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Правительство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A605B0" w:rsidRPr="00C64F91" w:rsidRDefault="00A605B0" w:rsidP="00A605B0">
      <w:pPr>
        <w:jc w:val="center"/>
        <w:rPr>
          <w:b/>
          <w:bCs/>
          <w:sz w:val="28"/>
          <w:szCs w:val="28"/>
        </w:rPr>
      </w:pPr>
      <w:r w:rsidRPr="00C64F91">
        <w:rPr>
          <w:b/>
          <w:bCs/>
          <w:sz w:val="28"/>
          <w:szCs w:val="28"/>
        </w:rPr>
        <w:t>(АОУ ВО ЛО «ГИЭФПТ»)</w:t>
      </w:r>
    </w:p>
    <w:p w:rsidR="00A605B0" w:rsidRPr="00B1240A" w:rsidRDefault="00A605B0" w:rsidP="00A605B0">
      <w:pPr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2E2A7B">
      <w:pPr>
        <w:jc w:val="center"/>
        <w:rPr>
          <w:b/>
          <w:sz w:val="32"/>
          <w:szCs w:val="32"/>
        </w:rPr>
      </w:pPr>
      <w:r w:rsidRPr="00B1240A">
        <w:rPr>
          <w:b/>
          <w:bCs/>
          <w:sz w:val="32"/>
          <w:szCs w:val="32"/>
        </w:rPr>
        <w:t xml:space="preserve">ФОНД ОЦЕНОЧНЫХ </w:t>
      </w:r>
      <w:r w:rsidR="002E2A7B">
        <w:rPr>
          <w:b/>
          <w:bCs/>
          <w:sz w:val="32"/>
          <w:szCs w:val="32"/>
        </w:rPr>
        <w:t>СРЕДСТВ ПО</w:t>
      </w:r>
      <w:r w:rsidRPr="00B1240A">
        <w:rPr>
          <w:b/>
          <w:bCs/>
          <w:sz w:val="32"/>
          <w:szCs w:val="32"/>
        </w:rPr>
        <w:t xml:space="preserve"> ДИСЦИПЛИНЕ </w:t>
      </w:r>
    </w:p>
    <w:p w:rsidR="002E2A7B" w:rsidRDefault="002E2A7B" w:rsidP="00A605B0">
      <w:pPr>
        <w:jc w:val="center"/>
        <w:rPr>
          <w:bCs/>
          <w:sz w:val="32"/>
          <w:szCs w:val="32"/>
        </w:rPr>
      </w:pPr>
    </w:p>
    <w:p w:rsidR="00A605B0" w:rsidRPr="00871C65" w:rsidRDefault="00BD0959" w:rsidP="00A605B0">
      <w:pPr>
        <w:jc w:val="center"/>
        <w:rPr>
          <w:sz w:val="32"/>
          <w:szCs w:val="32"/>
        </w:rPr>
      </w:pPr>
      <w:r w:rsidRPr="00BD0959">
        <w:rPr>
          <w:b/>
          <w:bCs/>
          <w:sz w:val="32"/>
          <w:szCs w:val="32"/>
        </w:rPr>
        <w:t xml:space="preserve">БД.2 </w:t>
      </w:r>
      <w:r w:rsidR="00A605B0" w:rsidRPr="00BD0959">
        <w:rPr>
          <w:b/>
          <w:bCs/>
          <w:sz w:val="32"/>
          <w:szCs w:val="32"/>
        </w:rPr>
        <w:t>«</w:t>
      </w:r>
      <w:r w:rsidR="003D4B75">
        <w:rPr>
          <w:b/>
          <w:sz w:val="32"/>
          <w:szCs w:val="32"/>
        </w:rPr>
        <w:t>Литература</w:t>
      </w:r>
      <w:r w:rsidR="00A605B0" w:rsidRPr="00871C65">
        <w:rPr>
          <w:bCs/>
          <w:sz w:val="32"/>
          <w:szCs w:val="32"/>
        </w:rPr>
        <w:t>»</w:t>
      </w: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A605B0" w:rsidRPr="00B1240A" w:rsidRDefault="00A605B0" w:rsidP="00A605B0">
      <w:pPr>
        <w:jc w:val="center"/>
        <w:rPr>
          <w:bCs/>
          <w:sz w:val="28"/>
          <w:szCs w:val="28"/>
        </w:rPr>
      </w:pPr>
    </w:p>
    <w:p w:rsidR="002E2A7B" w:rsidRPr="002E2A7B" w:rsidRDefault="002E2A7B" w:rsidP="002E2A7B">
      <w:pPr>
        <w:jc w:val="center"/>
        <w:rPr>
          <w:bCs/>
          <w:sz w:val="28"/>
          <w:szCs w:val="28"/>
        </w:rPr>
      </w:pPr>
    </w:p>
    <w:p w:rsidR="009F6639" w:rsidRPr="009F6639" w:rsidRDefault="009F6639" w:rsidP="009F6639">
      <w:pPr>
        <w:spacing w:line="276" w:lineRule="auto"/>
        <w:jc w:val="center"/>
        <w:rPr>
          <w:b/>
          <w:sz w:val="28"/>
          <w:szCs w:val="28"/>
        </w:rPr>
      </w:pPr>
      <w:r w:rsidRPr="009F6639">
        <w:rPr>
          <w:b/>
          <w:sz w:val="28"/>
          <w:szCs w:val="28"/>
        </w:rPr>
        <w:t>Уровень профессионального образования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Среднее профессиональное образование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Образовательная программа</w:t>
      </w:r>
    </w:p>
    <w:p w:rsidR="009F6639" w:rsidRPr="009F6639" w:rsidRDefault="009F6639" w:rsidP="009F6639">
      <w:pPr>
        <w:pStyle w:val="af6"/>
        <w:ind w:firstLine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подготовки специалистов среднего звена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Специальность 43.02.15 Поварское и кондитерское дело</w:t>
      </w: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af6"/>
        <w:ind w:firstLine="0"/>
        <w:rPr>
          <w:sz w:val="28"/>
          <w:szCs w:val="28"/>
        </w:rPr>
      </w:pPr>
    </w:p>
    <w:p w:rsidR="009F6639" w:rsidRPr="009F6639" w:rsidRDefault="009F6639" w:rsidP="009F6639">
      <w:pPr>
        <w:pStyle w:val="210"/>
        <w:spacing w:line="276" w:lineRule="auto"/>
        <w:ind w:left="0"/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Квалификация выпускника</w:t>
      </w:r>
    </w:p>
    <w:p w:rsidR="002E2A7B" w:rsidRPr="009F6639" w:rsidRDefault="009F6639" w:rsidP="009F6639">
      <w:pPr>
        <w:jc w:val="center"/>
        <w:rPr>
          <w:sz w:val="28"/>
          <w:szCs w:val="28"/>
        </w:rPr>
      </w:pPr>
      <w:r w:rsidRPr="009F6639">
        <w:rPr>
          <w:sz w:val="28"/>
          <w:szCs w:val="28"/>
        </w:rPr>
        <w:t>Специалист по поварскому и кондитерскому делу</w:t>
      </w:r>
    </w:p>
    <w:p w:rsidR="009F6639" w:rsidRDefault="009F6639" w:rsidP="009F6639">
      <w:pPr>
        <w:jc w:val="center"/>
      </w:pPr>
    </w:p>
    <w:p w:rsidR="009F6639" w:rsidRPr="002E2A7B" w:rsidRDefault="009F6639" w:rsidP="009F6639">
      <w:pPr>
        <w:jc w:val="center"/>
        <w:rPr>
          <w:bCs/>
          <w:sz w:val="28"/>
          <w:szCs w:val="28"/>
        </w:rPr>
      </w:pPr>
    </w:p>
    <w:p w:rsidR="00A605B0" w:rsidRPr="00B1240A" w:rsidRDefault="002E2A7B" w:rsidP="002E2A7B">
      <w:pPr>
        <w:jc w:val="center"/>
        <w:rPr>
          <w:bCs/>
          <w:sz w:val="28"/>
          <w:szCs w:val="28"/>
        </w:rPr>
      </w:pPr>
      <w:r w:rsidRPr="002E2A7B">
        <w:rPr>
          <w:bCs/>
          <w:sz w:val="28"/>
          <w:szCs w:val="28"/>
        </w:rPr>
        <w:t>Форма обучения:</w:t>
      </w:r>
      <w:r w:rsidRPr="002E2A7B">
        <w:rPr>
          <w:bCs/>
          <w:sz w:val="28"/>
          <w:szCs w:val="28"/>
        </w:rPr>
        <w:tab/>
        <w:t>очная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Default="00A605B0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Default="002E2A7B" w:rsidP="00A605B0">
      <w:pPr>
        <w:jc w:val="center"/>
        <w:rPr>
          <w:sz w:val="28"/>
          <w:szCs w:val="28"/>
        </w:rPr>
      </w:pPr>
    </w:p>
    <w:p w:rsidR="002E2A7B" w:rsidRPr="00B1240A" w:rsidRDefault="002E2A7B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Гатчина</w:t>
      </w:r>
    </w:p>
    <w:p w:rsidR="00A605B0" w:rsidRPr="00B1240A" w:rsidRDefault="00A605B0" w:rsidP="00A605B0">
      <w:pPr>
        <w:jc w:val="center"/>
        <w:rPr>
          <w:sz w:val="28"/>
          <w:szCs w:val="28"/>
        </w:rPr>
      </w:pPr>
      <w:r w:rsidRPr="00B1240A">
        <w:rPr>
          <w:sz w:val="28"/>
          <w:szCs w:val="28"/>
        </w:rPr>
        <w:t>202</w:t>
      </w:r>
      <w:r w:rsidR="00BD0959">
        <w:rPr>
          <w:sz w:val="28"/>
          <w:szCs w:val="28"/>
        </w:rPr>
        <w:t>2</w:t>
      </w:r>
      <w:bookmarkStart w:id="0" w:name="_GoBack"/>
      <w:bookmarkEnd w:id="0"/>
    </w:p>
    <w:p w:rsidR="002E2A7B" w:rsidRDefault="002E2A7B" w:rsidP="00A605B0">
      <w:pPr>
        <w:rPr>
          <w:sz w:val="28"/>
          <w:szCs w:val="28"/>
        </w:rPr>
        <w:sectPr w:rsidR="002E2A7B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lastRenderedPageBreak/>
        <w:t xml:space="preserve">Фонд оценочных </w:t>
      </w:r>
      <w:r w:rsidR="00974AD3">
        <w:rPr>
          <w:sz w:val="28"/>
          <w:szCs w:val="28"/>
        </w:rPr>
        <w:t>средств</w:t>
      </w:r>
      <w:r w:rsidR="00B30713" w:rsidRPr="00B30713">
        <w:rPr>
          <w:sz w:val="28"/>
          <w:szCs w:val="28"/>
        </w:rPr>
        <w:t xml:space="preserve">для проведения процедур внутренней и внешней оценки качества образовательной деятельности </w:t>
      </w:r>
      <w:r w:rsidRPr="00B1240A">
        <w:rPr>
          <w:sz w:val="28"/>
          <w:szCs w:val="28"/>
        </w:rPr>
        <w:t xml:space="preserve">по дисциплине </w:t>
      </w:r>
      <w:r w:rsidRPr="00871C65">
        <w:rPr>
          <w:sz w:val="28"/>
          <w:szCs w:val="28"/>
        </w:rPr>
        <w:t>«</w:t>
      </w:r>
      <w:r w:rsidR="003D4B75">
        <w:rPr>
          <w:sz w:val="28"/>
          <w:szCs w:val="28"/>
        </w:rPr>
        <w:t>Литература</w:t>
      </w:r>
      <w:r w:rsidRPr="00871C65">
        <w:rPr>
          <w:sz w:val="28"/>
          <w:szCs w:val="28"/>
        </w:rPr>
        <w:t xml:space="preserve">» </w:t>
      </w:r>
      <w:r w:rsidRPr="00B1240A">
        <w:rPr>
          <w:sz w:val="28"/>
          <w:szCs w:val="28"/>
        </w:rPr>
        <w:t>разработан на основе Федеральн</w:t>
      </w:r>
      <w:r w:rsidR="00974AD3">
        <w:rPr>
          <w:sz w:val="28"/>
          <w:szCs w:val="28"/>
        </w:rPr>
        <w:t>ого государственного образовательного стандартапо направлению подготовки 4</w:t>
      </w:r>
      <w:r w:rsidR="009F6639">
        <w:rPr>
          <w:sz w:val="28"/>
          <w:szCs w:val="28"/>
        </w:rPr>
        <w:t>3</w:t>
      </w:r>
      <w:r w:rsidR="00974AD3">
        <w:rPr>
          <w:sz w:val="28"/>
          <w:szCs w:val="28"/>
        </w:rPr>
        <w:t>.0</w:t>
      </w:r>
      <w:r w:rsidR="009F6639">
        <w:rPr>
          <w:sz w:val="28"/>
          <w:szCs w:val="28"/>
        </w:rPr>
        <w:t>2</w:t>
      </w:r>
      <w:r w:rsidR="00974AD3">
        <w:rPr>
          <w:sz w:val="28"/>
          <w:szCs w:val="28"/>
        </w:rPr>
        <w:t>.</w:t>
      </w:r>
      <w:r w:rsidR="009F6639">
        <w:rPr>
          <w:sz w:val="28"/>
          <w:szCs w:val="28"/>
        </w:rPr>
        <w:t>15</w:t>
      </w:r>
      <w:r w:rsidR="009F6639" w:rsidRPr="009F6639">
        <w:rPr>
          <w:sz w:val="28"/>
          <w:szCs w:val="28"/>
        </w:rPr>
        <w:t>Поварское и кондитерское дело, утвержденного Приказом Минобрнауки России от 09 декабря 2016 г. № 1565</w:t>
      </w:r>
      <w:r w:rsidR="00974AD3">
        <w:rPr>
          <w:sz w:val="28"/>
          <w:szCs w:val="28"/>
        </w:rPr>
        <w:t>.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A605B0" w:rsidP="00974AD3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4B1BAA" w:rsidRDefault="004B1BAA" w:rsidP="004B1BAA">
      <w:pPr>
        <w:ind w:firstLine="851"/>
        <w:jc w:val="both"/>
        <w:rPr>
          <w:sz w:val="28"/>
          <w:szCs w:val="28"/>
        </w:rPr>
      </w:pPr>
      <w:r w:rsidRPr="00B1240A">
        <w:rPr>
          <w:sz w:val="28"/>
          <w:szCs w:val="28"/>
        </w:rPr>
        <w:t>Разработчик</w:t>
      </w:r>
      <w:r>
        <w:rPr>
          <w:sz w:val="28"/>
          <w:szCs w:val="28"/>
        </w:rPr>
        <w:t>(и)</w:t>
      </w:r>
      <w:r w:rsidRPr="00B1240A">
        <w:rPr>
          <w:sz w:val="28"/>
          <w:szCs w:val="28"/>
        </w:rPr>
        <w:t xml:space="preserve">: </w:t>
      </w:r>
      <w:r w:rsidRPr="0003225A">
        <w:rPr>
          <w:sz w:val="28"/>
          <w:szCs w:val="28"/>
        </w:rPr>
        <w:t>преподаватель СПО в/к, Т.М. Ковальчук</w:t>
      </w:r>
    </w:p>
    <w:p w:rsidR="00974AD3" w:rsidRDefault="00974AD3" w:rsidP="00974AD3">
      <w:pPr>
        <w:ind w:firstLine="851"/>
        <w:jc w:val="both"/>
        <w:rPr>
          <w:sz w:val="28"/>
          <w:szCs w:val="28"/>
        </w:rPr>
      </w:pPr>
    </w:p>
    <w:p w:rsidR="00A605B0" w:rsidRPr="00B1240A" w:rsidRDefault="00A605B0" w:rsidP="00A605B0">
      <w:pPr>
        <w:jc w:val="both"/>
        <w:rPr>
          <w:sz w:val="28"/>
          <w:szCs w:val="28"/>
        </w:rPr>
      </w:pPr>
    </w:p>
    <w:p w:rsidR="00A605B0" w:rsidRPr="00B1240A" w:rsidRDefault="00A605B0" w:rsidP="00A605B0">
      <w:pPr>
        <w:sectPr w:rsidR="00A605B0" w:rsidRPr="00B1240A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F76BF7" w:rsidRPr="00B1240A" w:rsidRDefault="00F76BF7" w:rsidP="00F76BF7">
      <w:pPr>
        <w:jc w:val="center"/>
        <w:rPr>
          <w:b/>
          <w:sz w:val="28"/>
          <w:szCs w:val="28"/>
        </w:rPr>
      </w:pPr>
      <w:r w:rsidRPr="00B1240A">
        <w:rPr>
          <w:b/>
          <w:sz w:val="28"/>
          <w:szCs w:val="28"/>
        </w:rPr>
        <w:lastRenderedPageBreak/>
        <w:t>1</w:t>
      </w:r>
      <w:r w:rsidR="003956F9">
        <w:rPr>
          <w:b/>
          <w:sz w:val="28"/>
          <w:szCs w:val="28"/>
        </w:rPr>
        <w:t>.</w:t>
      </w:r>
      <w:r w:rsidRPr="00B1240A">
        <w:rPr>
          <w:b/>
          <w:sz w:val="28"/>
          <w:szCs w:val="28"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F76BF7" w:rsidRPr="00B1240A" w:rsidRDefault="00F76BF7" w:rsidP="00F76BF7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F76BF7" w:rsidRPr="00B1240A" w:rsidTr="007E3133">
        <w:tc>
          <w:tcPr>
            <w:tcW w:w="846" w:type="dxa"/>
            <w:vMerge w:val="restart"/>
            <w:textDirection w:val="btLr"/>
            <w:vAlign w:val="center"/>
          </w:tcPr>
          <w:p w:rsidR="00F76BF7" w:rsidRPr="00974AD3" w:rsidRDefault="00F76BF7" w:rsidP="007E3133">
            <w:pPr>
              <w:ind w:left="113" w:right="113"/>
              <w:jc w:val="center"/>
              <w:rPr>
                <w:b/>
              </w:rPr>
            </w:pPr>
            <w:r w:rsidRPr="00974AD3">
              <w:rPr>
                <w:b/>
              </w:rPr>
              <w:t>Шкала оцени</w:t>
            </w:r>
            <w:r>
              <w:rPr>
                <w:b/>
              </w:rPr>
              <w:softHyphen/>
            </w:r>
            <w:r w:rsidRPr="00974AD3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F76BF7" w:rsidRPr="00974AD3" w:rsidRDefault="00F76BF7" w:rsidP="007E3133">
            <w:pPr>
              <w:jc w:val="center"/>
              <w:rPr>
                <w:b/>
              </w:rPr>
            </w:pPr>
            <w:r w:rsidRPr="00974AD3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F76BF7" w:rsidRPr="00974AD3" w:rsidRDefault="00F76BF7" w:rsidP="007E3133">
            <w:pPr>
              <w:jc w:val="center"/>
              <w:rPr>
                <w:b/>
              </w:rPr>
            </w:pPr>
            <w:r w:rsidRPr="00974AD3">
              <w:rPr>
                <w:b/>
              </w:rPr>
              <w:t>Критерии оценивания результатов обучения</w:t>
            </w:r>
          </w:p>
        </w:tc>
      </w:tr>
      <w:tr w:rsidR="00F76BF7" w:rsidRPr="00B1240A" w:rsidTr="007E3133">
        <w:trPr>
          <w:trHeight w:val="1560"/>
        </w:trPr>
        <w:tc>
          <w:tcPr>
            <w:tcW w:w="846" w:type="dxa"/>
            <w:vMerge/>
            <w:vAlign w:val="center"/>
          </w:tcPr>
          <w:p w:rsidR="00F76BF7" w:rsidRPr="00974AD3" w:rsidRDefault="00F76BF7" w:rsidP="007E3133">
            <w:pPr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F76BF7" w:rsidRPr="00974AD3" w:rsidRDefault="00F76BF7" w:rsidP="007E3133">
            <w:pPr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76BF7" w:rsidRPr="00974AD3" w:rsidRDefault="00F76BF7" w:rsidP="007E313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«неудовлетво</w:t>
            </w:r>
            <w:r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рительно»</w:t>
            </w:r>
            <w:r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76BF7" w:rsidRPr="00974AD3" w:rsidRDefault="00F76BF7" w:rsidP="007E313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«удовлетво</w:t>
            </w:r>
            <w:r>
              <w:rPr>
                <w:b/>
                <w:lang w:eastAsia="en-US"/>
              </w:rPr>
              <w:t>р</w:t>
            </w:r>
            <w:r w:rsidRPr="00974AD3">
              <w:rPr>
                <w:b/>
                <w:lang w:eastAsia="en-US"/>
              </w:rPr>
              <w:t>и</w:t>
            </w:r>
            <w:r>
              <w:rPr>
                <w:b/>
                <w:lang w:eastAsia="en-US"/>
              </w:rPr>
              <w:softHyphen/>
            </w:r>
            <w:r w:rsidRPr="00974AD3">
              <w:rPr>
                <w:b/>
                <w:lang w:eastAsia="en-US"/>
              </w:rPr>
              <w:t>тельно»</w:t>
            </w:r>
            <w:r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76BF7" w:rsidRPr="00974AD3" w:rsidRDefault="00F76BF7" w:rsidP="007E313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>Оценка «хорошо»</w:t>
            </w:r>
            <w:r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76BF7" w:rsidRPr="00974AD3" w:rsidRDefault="00F76BF7" w:rsidP="007E3133">
            <w:pPr>
              <w:jc w:val="center"/>
              <w:rPr>
                <w:b/>
              </w:rPr>
            </w:pPr>
            <w:r w:rsidRPr="00974AD3">
              <w:rPr>
                <w:b/>
                <w:lang w:eastAsia="en-US"/>
              </w:rPr>
              <w:t xml:space="preserve">Оценка «отлично» </w:t>
            </w:r>
            <w:r>
              <w:rPr>
                <w:b/>
                <w:lang w:eastAsia="en-US"/>
              </w:rPr>
              <w:t>/ «зачтено»</w:t>
            </w:r>
          </w:p>
        </w:tc>
      </w:tr>
      <w:tr w:rsidR="00F76BF7" w:rsidRPr="00B1240A" w:rsidTr="007E3133">
        <w:trPr>
          <w:trHeight w:val="573"/>
        </w:trPr>
        <w:tc>
          <w:tcPr>
            <w:tcW w:w="14488" w:type="dxa"/>
            <w:gridSpan w:val="6"/>
            <w:vAlign w:val="center"/>
          </w:tcPr>
          <w:p w:rsidR="00F76BF7" w:rsidRPr="00974AD3" w:rsidRDefault="00F76BF7" w:rsidP="00DF06B2">
            <w:pPr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ОК</w:t>
            </w:r>
            <w:r w:rsidR="00DF06B2">
              <w:rPr>
                <w:b/>
                <w:lang w:eastAsia="en-US"/>
              </w:rPr>
              <w:t xml:space="preserve"> 0</w:t>
            </w:r>
            <w:r>
              <w:rPr>
                <w:b/>
                <w:lang w:eastAsia="en-US"/>
              </w:rPr>
              <w:t>5</w:t>
            </w:r>
            <w:r w:rsidR="00DF06B2">
              <w:rPr>
                <w:b/>
                <w:lang w:eastAsia="en-US"/>
              </w:rPr>
              <w:t>.</w:t>
            </w:r>
            <w:r w:rsidRPr="0039174E">
              <w:rPr>
                <w:b/>
                <w:lang w:eastAsia="en-US"/>
              </w:rPr>
              <w:t>Осуществлять устную и письменную коммуникацию на государственном языке Российской Федерации с учетом особенностей соци</w:t>
            </w:r>
            <w:r>
              <w:rPr>
                <w:b/>
                <w:lang w:eastAsia="en-US"/>
              </w:rPr>
              <w:t>ального и культурного контекста</w:t>
            </w:r>
          </w:p>
        </w:tc>
      </w:tr>
      <w:tr w:rsidR="00F76BF7" w:rsidRPr="00B1240A" w:rsidTr="007E3133">
        <w:tc>
          <w:tcPr>
            <w:tcW w:w="846" w:type="dxa"/>
            <w:vMerge w:val="restart"/>
            <w:textDirection w:val="btLr"/>
            <w:vAlign w:val="center"/>
          </w:tcPr>
          <w:p w:rsidR="00F76BF7" w:rsidRPr="007C02EB" w:rsidRDefault="00F76BF7" w:rsidP="007E3133">
            <w:pPr>
              <w:ind w:left="113" w:right="113"/>
              <w:jc w:val="center"/>
              <w:rPr>
                <w:b/>
              </w:rPr>
            </w:pPr>
            <w:r w:rsidRPr="007C02EB">
              <w:rPr>
                <w:b/>
              </w:rPr>
              <w:t>Описание показателей и критериев оценивания компетенций</w:t>
            </w:r>
            <w:r>
              <w:rPr>
                <w:b/>
              </w:rPr>
              <w:t xml:space="preserve"> ОК-</w:t>
            </w:r>
            <w:r w:rsidR="00DF06B2">
              <w:rPr>
                <w:b/>
              </w:rPr>
              <w:t>0</w:t>
            </w:r>
            <w:r>
              <w:rPr>
                <w:b/>
              </w:rPr>
              <w:t>5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C10CDB" w:rsidRDefault="00F76BF7" w:rsidP="00C10C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Знает</w:t>
            </w:r>
            <w:r w:rsidR="00C10CDB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:rsidR="00211758" w:rsidRPr="00211758" w:rsidRDefault="00211758" w:rsidP="002117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8">
              <w:rPr>
                <w:rFonts w:ascii="Times New Roman" w:hAnsi="Times New Roman" w:cs="Times New Roman"/>
                <w:sz w:val="24"/>
                <w:szCs w:val="24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211758" w:rsidRPr="00211758" w:rsidRDefault="00211758" w:rsidP="002117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8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:rsidR="00211758" w:rsidRPr="00211758" w:rsidRDefault="00211758" w:rsidP="002117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8">
              <w:rPr>
                <w:rFonts w:ascii="Times New Roman" w:hAnsi="Times New Roman" w:cs="Times New Roman"/>
                <w:sz w:val="24"/>
                <w:szCs w:val="24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211758" w:rsidRPr="00211758" w:rsidRDefault="00211758" w:rsidP="002117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8">
              <w:rPr>
                <w:rFonts w:ascii="Times New Roman" w:hAnsi="Times New Roman" w:cs="Times New Roman"/>
                <w:sz w:val="24"/>
                <w:szCs w:val="24"/>
              </w:rPr>
              <w:t xml:space="preserve">готовность к самовыражению в разных видах искусства, стремление проявлять качества творческой личности; </w:t>
            </w:r>
          </w:p>
          <w:p w:rsidR="00211758" w:rsidRPr="00211758" w:rsidRDefault="00211758" w:rsidP="002117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8">
              <w:rPr>
                <w:rFonts w:ascii="Times New Roman" w:hAnsi="Times New Roman" w:cs="Times New Roman"/>
                <w:sz w:val="24"/>
                <w:szCs w:val="24"/>
              </w:rPr>
              <w:t>осуществлять коммуникации во всех сферах жизни;</w:t>
            </w:r>
          </w:p>
          <w:p w:rsidR="00211758" w:rsidRPr="00211758" w:rsidRDefault="00211758" w:rsidP="002117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8">
              <w:rPr>
                <w:rFonts w:ascii="Times New Roman" w:hAnsi="Times New Roman" w:cs="Times New Roman"/>
                <w:sz w:val="24"/>
                <w:szCs w:val="24"/>
              </w:rPr>
      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      </w:r>
          </w:p>
          <w:p w:rsidR="00F76BF7" w:rsidRPr="00B1240A" w:rsidRDefault="00211758" w:rsidP="002117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8">
              <w:rPr>
                <w:rFonts w:ascii="Times New Roman" w:hAnsi="Times New Roman" w:cs="Times New Roman"/>
                <w:sz w:val="24"/>
                <w:szCs w:val="24"/>
              </w:rPr>
              <w:t>развернуто и логично излагать свою точку зрения с использованием языковых средств.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76BF7" w:rsidRDefault="00F76BF7" w:rsidP="007E3133">
            <w:pPr>
              <w:jc w:val="center"/>
            </w:pPr>
          </w:p>
          <w:p w:rsidR="00F76BF7" w:rsidRDefault="00F76BF7" w:rsidP="007E3133">
            <w:pPr>
              <w:jc w:val="center"/>
            </w:pPr>
            <w:r w:rsidRPr="00B1240A">
              <w:t>Не знает.</w:t>
            </w:r>
            <w:r w:rsidR="005266F5">
              <w:t xml:space="preserve"> </w:t>
            </w:r>
            <w:r w:rsidRPr="00B1240A">
              <w:t>Допускает грубые ошибки</w:t>
            </w:r>
          </w:p>
          <w:p w:rsidR="00F76BF7" w:rsidRPr="00B1240A" w:rsidRDefault="00F76BF7" w:rsidP="007E313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76BF7" w:rsidRPr="00B1240A" w:rsidRDefault="00F76BF7" w:rsidP="007E3133">
            <w:pPr>
              <w:jc w:val="center"/>
            </w:pPr>
            <w:r w:rsidRPr="00B1240A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76BF7" w:rsidRPr="00B1240A" w:rsidRDefault="00F76BF7" w:rsidP="007E3133">
            <w:pPr>
              <w:jc w:val="center"/>
            </w:pPr>
            <w:r w:rsidRPr="00B1240A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76BF7" w:rsidRPr="00B1240A" w:rsidRDefault="00F76BF7" w:rsidP="007E3133">
            <w:pPr>
              <w:jc w:val="center"/>
            </w:pPr>
            <w:r w:rsidRPr="00B1240A">
              <w:t>Демонстрирует высокий уровень знаний</w:t>
            </w:r>
          </w:p>
        </w:tc>
      </w:tr>
      <w:tr w:rsidR="00F76BF7" w:rsidRPr="00B1240A" w:rsidTr="007E3133">
        <w:tc>
          <w:tcPr>
            <w:tcW w:w="846" w:type="dxa"/>
            <w:vMerge/>
          </w:tcPr>
          <w:p w:rsidR="00F76BF7" w:rsidRPr="00B1240A" w:rsidRDefault="00F76BF7" w:rsidP="007E3133"/>
        </w:tc>
        <w:tc>
          <w:tcPr>
            <w:tcW w:w="5812" w:type="dxa"/>
            <w:shd w:val="clear" w:color="auto" w:fill="auto"/>
            <w:vAlign w:val="center"/>
          </w:tcPr>
          <w:p w:rsidR="00C10CDB" w:rsidRDefault="00F76BF7" w:rsidP="00C10CDB">
            <w:pPr>
              <w:pStyle w:val="ConsPlusNorma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eastAsiaTheme="minorHAnsi" w:hAnsi="Times New Roman" w:cs="Times New Roman"/>
                <w:sz w:val="24"/>
                <w:szCs w:val="24"/>
              </w:rPr>
              <w:t>Умеет</w:t>
            </w:r>
            <w:r w:rsidR="00C10CDB">
              <w:rPr>
                <w:rFonts w:ascii="Times New Roman" w:eastAsiaTheme="minorHAnsi" w:hAnsi="Times New Roman" w:cs="Times New Roman"/>
                <w:sz w:val="24"/>
                <w:szCs w:val="24"/>
              </w:rPr>
              <w:t>:</w:t>
            </w:r>
          </w:p>
          <w:p w:rsidR="00211758" w:rsidRPr="00211758" w:rsidRDefault="00211758" w:rsidP="002117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8">
              <w:rPr>
                <w:rFonts w:ascii="Times New Roman" w:hAnsi="Times New Roman" w:cs="Times New Roman"/>
                <w:sz w:val="24"/>
                <w:szCs w:val="24"/>
              </w:rPr>
              <w:t xml:space="preserve">сформировать умения выразительно (с учетом индивидуальных особенностей обучающихся) читать, в том числе наизусть, не менее 10 произведений и (или) фрагментов; </w:t>
            </w:r>
          </w:p>
          <w:p w:rsidR="00F76BF7" w:rsidRPr="00B1240A" w:rsidRDefault="00211758" w:rsidP="002117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8">
              <w:rPr>
                <w:rFonts w:ascii="Times New Roman" w:hAnsi="Times New Roman" w:cs="Times New Roman"/>
                <w:sz w:val="24"/>
                <w:szCs w:val="24"/>
              </w:rPr>
              <w:t>сформировать представления о литературном произведении как явлении словесного искусства, о языке художественной литературы в его эстетической функции, об изобразительно-выразительных возможностях русского языка в художественной литературе и уметь применять их в речевой практике.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F76BF7" w:rsidRDefault="00F76BF7" w:rsidP="007E3133">
            <w:pPr>
              <w:jc w:val="center"/>
            </w:pPr>
          </w:p>
          <w:p w:rsidR="00F76BF7" w:rsidRDefault="00F76BF7" w:rsidP="007E3133">
            <w:pPr>
              <w:jc w:val="center"/>
            </w:pPr>
            <w:r w:rsidRPr="00B1240A">
              <w:t>Не умеет.</w:t>
            </w:r>
            <w:r w:rsidR="005266F5">
              <w:t xml:space="preserve"> </w:t>
            </w:r>
            <w:r w:rsidRPr="00B1240A">
              <w:t>Демонстрирует частичные умения, допуская грубые ошибки</w:t>
            </w:r>
          </w:p>
          <w:p w:rsidR="00F76BF7" w:rsidRPr="00B1240A" w:rsidRDefault="00F76BF7" w:rsidP="007E313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76BF7" w:rsidRPr="00B1240A" w:rsidRDefault="00F76BF7" w:rsidP="007E3133">
            <w:pPr>
              <w:jc w:val="center"/>
            </w:pPr>
            <w:r w:rsidRPr="00B1240A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76BF7" w:rsidRPr="00B1240A" w:rsidRDefault="00F76BF7" w:rsidP="007E3133">
            <w:pPr>
              <w:jc w:val="center"/>
            </w:pPr>
            <w:r w:rsidRPr="00B1240A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76BF7" w:rsidRPr="00B1240A" w:rsidRDefault="00F76BF7" w:rsidP="007E3133">
            <w:pPr>
              <w:jc w:val="center"/>
            </w:pPr>
            <w:r w:rsidRPr="00B1240A">
              <w:t>Демонстрирует высокий уровень умений</w:t>
            </w:r>
          </w:p>
        </w:tc>
      </w:tr>
      <w:tr w:rsidR="00F76BF7" w:rsidRPr="00B1240A" w:rsidTr="007E3133">
        <w:trPr>
          <w:trHeight w:val="1168"/>
        </w:trPr>
        <w:tc>
          <w:tcPr>
            <w:tcW w:w="846" w:type="dxa"/>
            <w:vMerge/>
          </w:tcPr>
          <w:p w:rsidR="00F76BF7" w:rsidRPr="00B1240A" w:rsidRDefault="00F76BF7" w:rsidP="007E3133"/>
        </w:tc>
        <w:tc>
          <w:tcPr>
            <w:tcW w:w="5812" w:type="dxa"/>
            <w:shd w:val="clear" w:color="auto" w:fill="auto"/>
            <w:vAlign w:val="center"/>
          </w:tcPr>
          <w:p w:rsidR="00C10CDB" w:rsidRDefault="00F76BF7" w:rsidP="00C10C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74AD3">
              <w:rPr>
                <w:rFonts w:ascii="Times New Roman" w:hAnsi="Times New Roman" w:cs="Times New Roman"/>
                <w:sz w:val="24"/>
                <w:szCs w:val="24"/>
              </w:rPr>
              <w:t>Владеет</w:t>
            </w:r>
            <w:r w:rsidR="00C10CD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1758" w:rsidRPr="00211758" w:rsidRDefault="00211758" w:rsidP="0021175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1758">
              <w:rPr>
                <w:rFonts w:ascii="Times New Roman" w:hAnsi="Times New Roman" w:cs="Times New Roman"/>
                <w:sz w:val="24"/>
                <w:szCs w:val="24"/>
              </w:rPr>
              <w:t>владеть умениями анализа и интерпретации художественных произведений в единстве формы и содержания (с учетом неоднозначности заложенных в нем смыслов и наличия в нем подтекста) с использованием теоретико-литературных терминов и понятий (в дополнение к изученным на уровне начального общего и основного общего образования)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76BF7" w:rsidRPr="00B1240A" w:rsidRDefault="00F76BF7" w:rsidP="00C10CD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F76BF7" w:rsidRDefault="00F76BF7" w:rsidP="007E3133">
            <w:pPr>
              <w:jc w:val="center"/>
            </w:pPr>
          </w:p>
          <w:p w:rsidR="00F76BF7" w:rsidRDefault="00F76BF7" w:rsidP="007E3133">
            <w:pPr>
              <w:jc w:val="center"/>
            </w:pPr>
            <w:r w:rsidRPr="00B1240A">
              <w:t>Не владеет.</w:t>
            </w:r>
            <w:r w:rsidR="005266F5">
              <w:t xml:space="preserve"> </w:t>
            </w:r>
            <w:r w:rsidRPr="00B1240A">
              <w:t>Демонстрирует низкий уровень владения, допуская грубые ошибки</w:t>
            </w:r>
          </w:p>
          <w:p w:rsidR="00F76BF7" w:rsidRPr="00B1240A" w:rsidRDefault="00F76BF7" w:rsidP="007E3133">
            <w:pPr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76BF7" w:rsidRPr="00B1240A" w:rsidRDefault="00F76BF7" w:rsidP="007E3133">
            <w:pPr>
              <w:jc w:val="center"/>
            </w:pPr>
            <w:r w:rsidRPr="00B1240A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F76BF7" w:rsidRPr="00B1240A" w:rsidRDefault="00F76BF7" w:rsidP="007E3133">
            <w:pPr>
              <w:jc w:val="center"/>
            </w:pPr>
            <w:r w:rsidRPr="00B1240A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F76BF7" w:rsidRPr="00B1240A" w:rsidRDefault="00F76BF7" w:rsidP="007E3133">
            <w:pPr>
              <w:jc w:val="center"/>
            </w:pPr>
            <w:r w:rsidRPr="00B1240A">
              <w:t>Демонстрирует владения на высоком уровне</w:t>
            </w:r>
          </w:p>
        </w:tc>
      </w:tr>
    </w:tbl>
    <w:p w:rsidR="008077E2" w:rsidRDefault="008077E2" w:rsidP="00F76BF7">
      <w:pPr>
        <w:jc w:val="center"/>
        <w:rPr>
          <w:b/>
          <w:sz w:val="28"/>
        </w:rPr>
      </w:pPr>
      <w:bookmarkStart w:id="1" w:name="_Toc183076305"/>
    </w:p>
    <w:p w:rsidR="00F76BF7" w:rsidRPr="00974AD3" w:rsidRDefault="00F76BF7" w:rsidP="00F76BF7">
      <w:pPr>
        <w:jc w:val="center"/>
        <w:rPr>
          <w:b/>
          <w:sz w:val="28"/>
        </w:rPr>
      </w:pPr>
      <w:r w:rsidRPr="00974AD3">
        <w:rPr>
          <w:b/>
          <w:sz w:val="28"/>
        </w:rPr>
        <w:t>2. Оценочные средства для проведения процедур внутренней и внешней оценки качества образовательной деятельности</w:t>
      </w:r>
      <w:bookmarkEnd w:id="1"/>
    </w:p>
    <w:p w:rsidR="00F76BF7" w:rsidRPr="00974AD3" w:rsidRDefault="00F76BF7" w:rsidP="00F76BF7">
      <w:pPr>
        <w:jc w:val="center"/>
        <w:rPr>
          <w:b/>
          <w:sz w:val="28"/>
        </w:rPr>
      </w:pPr>
    </w:p>
    <w:p w:rsidR="00F76BF7" w:rsidRPr="0039174E" w:rsidRDefault="00F76BF7" w:rsidP="00F76BF7">
      <w:pPr>
        <w:jc w:val="center"/>
        <w:rPr>
          <w:rFonts w:eastAsia="Times New Roman"/>
        </w:rPr>
      </w:pPr>
      <w:r w:rsidRPr="0039174E">
        <w:rPr>
          <w:rFonts w:eastAsia="Times New Roman"/>
        </w:rPr>
        <w:t xml:space="preserve">Тестовые задания для оценивания компетенции: </w:t>
      </w:r>
    </w:p>
    <w:p w:rsidR="00211758" w:rsidRDefault="00F76BF7" w:rsidP="00211758">
      <w:pPr>
        <w:jc w:val="center"/>
        <w:rPr>
          <w:b/>
          <w:lang w:eastAsia="en-US"/>
        </w:rPr>
      </w:pPr>
      <w:r w:rsidRPr="00871C65">
        <w:rPr>
          <w:rFonts w:eastAsia="Times New Roman"/>
          <w:b/>
        </w:rPr>
        <w:t>«</w:t>
      </w:r>
      <w:r w:rsidRPr="00871C65">
        <w:rPr>
          <w:b/>
          <w:spacing w:val="2"/>
          <w:shd w:val="clear" w:color="auto" w:fill="FFFFFF"/>
        </w:rPr>
        <w:t xml:space="preserve">ОК 05. </w:t>
      </w:r>
      <w:r w:rsidRPr="00871C65">
        <w:rPr>
          <w:b/>
          <w:color w:val="212529"/>
          <w:spacing w:val="-2"/>
          <w:shd w:val="clear" w:color="auto" w:fill="FFFFFF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  <w:r w:rsidRPr="00871C65">
        <w:rPr>
          <w:b/>
          <w:lang w:eastAsia="en-US"/>
        </w:rPr>
        <w:t>»</w:t>
      </w:r>
    </w:p>
    <w:p w:rsidR="00F76BF7" w:rsidRPr="00256DC8" w:rsidRDefault="00F76BF7" w:rsidP="00F76BF7">
      <w:pPr>
        <w:jc w:val="both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4587"/>
        <w:gridCol w:w="4729"/>
        <w:gridCol w:w="4540"/>
      </w:tblGrid>
      <w:tr w:rsidR="00F76BF7" w:rsidTr="00D93CE0">
        <w:tc>
          <w:tcPr>
            <w:tcW w:w="704" w:type="dxa"/>
            <w:vAlign w:val="center"/>
          </w:tcPr>
          <w:p w:rsidR="00F76BF7" w:rsidRPr="002425F6" w:rsidRDefault="00F76BF7" w:rsidP="007E313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  <w:lang w:val="en-US"/>
              </w:rPr>
              <w:t>N</w:t>
            </w:r>
            <w:r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316" w:type="dxa"/>
            <w:gridSpan w:val="2"/>
            <w:vAlign w:val="center"/>
          </w:tcPr>
          <w:p w:rsidR="00F76BF7" w:rsidRDefault="00F76BF7" w:rsidP="007E313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540" w:type="dxa"/>
            <w:vAlign w:val="center"/>
          </w:tcPr>
          <w:p w:rsidR="00F76BF7" w:rsidRDefault="00F76BF7" w:rsidP="007E3133">
            <w:pPr>
              <w:jc w:val="center"/>
              <w:rPr>
                <w:rFonts w:eastAsia="Times New Roman"/>
                <w:b/>
              </w:rPr>
            </w:pPr>
            <w:r>
              <w:rPr>
                <w:rFonts w:eastAsia="Times New Roman"/>
                <w:b/>
              </w:rPr>
              <w:t>Правильный ответ</w:t>
            </w:r>
          </w:p>
        </w:tc>
      </w:tr>
      <w:tr w:rsidR="00F76BF7" w:rsidRPr="002425F6" w:rsidTr="00D93CE0">
        <w:tc>
          <w:tcPr>
            <w:tcW w:w="704" w:type="dxa"/>
            <w:vAlign w:val="center"/>
          </w:tcPr>
          <w:p w:rsidR="00F76BF7" w:rsidRPr="0039174E" w:rsidRDefault="00F76BF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76BF7" w:rsidRPr="00AB7FCB" w:rsidRDefault="0066764A" w:rsidP="007E3133">
            <w:pPr>
              <w:jc w:val="both"/>
              <w:rPr>
                <w:rFonts w:eastAsia="Times New Roman"/>
                <w:b/>
                <w:bCs/>
              </w:rPr>
            </w:pPr>
            <w:r w:rsidRPr="00AB7FCB">
              <w:rPr>
                <w:rFonts w:eastAsia="Times New Roman"/>
                <w:b/>
                <w:bCs/>
              </w:rPr>
              <w:t>Какое литературное направление господствовало в литературе второй половины 19 века</w:t>
            </w:r>
            <w:r w:rsidR="002B6E66">
              <w:rPr>
                <w:rFonts w:eastAsia="Times New Roman"/>
                <w:b/>
                <w:bCs/>
              </w:rPr>
              <w:t>?</w:t>
            </w:r>
          </w:p>
          <w:p w:rsidR="0066764A" w:rsidRDefault="0066764A" w:rsidP="0066764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а) романтизм</w:t>
            </w:r>
          </w:p>
          <w:p w:rsidR="0066764A" w:rsidRDefault="0066764A" w:rsidP="0066764A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б) классицизм </w:t>
            </w:r>
          </w:p>
          <w:p w:rsidR="0066764A" w:rsidRPr="002425F6" w:rsidRDefault="00E21105" w:rsidP="0066764A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в</w:t>
            </w:r>
            <w:r w:rsidR="0066764A">
              <w:rPr>
                <w:rFonts w:eastAsia="Times New Roman"/>
              </w:rPr>
              <w:t>) реализм</w:t>
            </w:r>
          </w:p>
        </w:tc>
        <w:tc>
          <w:tcPr>
            <w:tcW w:w="4540" w:type="dxa"/>
            <w:vAlign w:val="center"/>
          </w:tcPr>
          <w:p w:rsidR="00F76BF7" w:rsidRPr="002425F6" w:rsidRDefault="0066764A" w:rsidP="0066764A">
            <w:pPr>
              <w:ind w:left="2029" w:hanging="2029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 xml:space="preserve">                          </w:t>
            </w:r>
            <w:r w:rsidR="00E21105">
              <w:rPr>
                <w:rFonts w:eastAsia="Times New Roman"/>
                <w:bCs/>
              </w:rPr>
              <w:t xml:space="preserve">       в</w:t>
            </w:r>
          </w:p>
        </w:tc>
      </w:tr>
      <w:tr w:rsidR="00F76BF7" w:rsidRPr="002425F6" w:rsidTr="00D93CE0">
        <w:tc>
          <w:tcPr>
            <w:tcW w:w="704" w:type="dxa"/>
            <w:vAlign w:val="center"/>
          </w:tcPr>
          <w:p w:rsidR="00F76BF7" w:rsidRPr="0039174E" w:rsidRDefault="00F76BF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66764A" w:rsidRPr="00AB7FCB" w:rsidRDefault="0066764A" w:rsidP="007E3133">
            <w:pPr>
              <w:jc w:val="both"/>
              <w:rPr>
                <w:rFonts w:eastAsia="Times New Roman"/>
                <w:b/>
              </w:rPr>
            </w:pPr>
            <w:r w:rsidRPr="00AB7FCB">
              <w:rPr>
                <w:rFonts w:eastAsia="Times New Roman"/>
                <w:b/>
              </w:rPr>
              <w:t>Укажите, кому из русских поэтов принадлежат слова «Умом Россию не понять, аршином общим не измерить…»</w:t>
            </w:r>
          </w:p>
          <w:p w:rsidR="0066764A" w:rsidRDefault="0066764A" w:rsidP="007E31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а) Ф.И. Тютчев</w:t>
            </w:r>
          </w:p>
          <w:p w:rsidR="0066764A" w:rsidRDefault="00E21105" w:rsidP="007E3133">
            <w:pPr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</w:t>
            </w:r>
            <w:r w:rsidR="0066764A">
              <w:rPr>
                <w:rFonts w:eastAsia="Times New Roman"/>
              </w:rPr>
              <w:t>) А.С. Пушкин</w:t>
            </w:r>
          </w:p>
          <w:p w:rsidR="00F76BF7" w:rsidRPr="0066764A" w:rsidRDefault="00E21105" w:rsidP="007E31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в</w:t>
            </w:r>
            <w:r w:rsidR="0066764A">
              <w:rPr>
                <w:rFonts w:eastAsia="Times New Roman"/>
              </w:rPr>
              <w:t>) С.А. Есенин</w:t>
            </w:r>
            <w:r w:rsidR="00F76BF7" w:rsidRPr="0066764A">
              <w:rPr>
                <w:rFonts w:eastAsia="Times New Roman"/>
              </w:rPr>
              <w:t>…</w:t>
            </w:r>
          </w:p>
        </w:tc>
        <w:tc>
          <w:tcPr>
            <w:tcW w:w="4540" w:type="dxa"/>
            <w:vAlign w:val="center"/>
          </w:tcPr>
          <w:p w:rsidR="00F76BF7" w:rsidRPr="002425F6" w:rsidRDefault="0066764A" w:rsidP="0066764A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  а</w:t>
            </w:r>
          </w:p>
        </w:tc>
      </w:tr>
      <w:tr w:rsidR="00F76BF7" w:rsidRPr="002425F6" w:rsidTr="00D93CE0">
        <w:tc>
          <w:tcPr>
            <w:tcW w:w="704" w:type="dxa"/>
            <w:vAlign w:val="center"/>
          </w:tcPr>
          <w:p w:rsidR="00F76BF7" w:rsidRPr="0039174E" w:rsidRDefault="00F76BF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CD5B40" w:rsidRPr="00AB7FCB" w:rsidRDefault="00CD5B40" w:rsidP="007E3133">
            <w:pPr>
              <w:jc w:val="both"/>
              <w:rPr>
                <w:b/>
              </w:rPr>
            </w:pPr>
            <w:r w:rsidRPr="00AB7FCB">
              <w:rPr>
                <w:b/>
              </w:rPr>
              <w:t>Понятие «самодурство» в пьесах А. Н. Островского означает</w:t>
            </w:r>
            <w:r w:rsidR="00AB7FCB" w:rsidRPr="00AB7FCB">
              <w:rPr>
                <w:b/>
              </w:rPr>
              <w:t>?</w:t>
            </w:r>
            <w:r w:rsidRPr="00AB7FCB">
              <w:rPr>
                <w:b/>
              </w:rPr>
              <w:t xml:space="preserve"> </w:t>
            </w:r>
          </w:p>
          <w:p w:rsidR="00CD5B40" w:rsidRDefault="00CD5B40" w:rsidP="00CD5B40">
            <w:pPr>
              <w:jc w:val="both"/>
            </w:pPr>
            <w:r>
              <w:t xml:space="preserve">а) глупость </w:t>
            </w:r>
          </w:p>
          <w:p w:rsidR="00CD5B40" w:rsidRDefault="00CD5B40" w:rsidP="00CD5B40">
            <w:pPr>
              <w:jc w:val="both"/>
            </w:pPr>
            <w:r>
              <w:t xml:space="preserve">б) упрямство </w:t>
            </w:r>
          </w:p>
          <w:p w:rsidR="00F76BF7" w:rsidRPr="00E21105" w:rsidRDefault="00CD5B40" w:rsidP="00CD5B40">
            <w:pPr>
              <w:jc w:val="both"/>
            </w:pPr>
            <w:r>
              <w:t xml:space="preserve">в) произвол </w:t>
            </w:r>
          </w:p>
        </w:tc>
        <w:tc>
          <w:tcPr>
            <w:tcW w:w="4540" w:type="dxa"/>
            <w:vAlign w:val="center"/>
          </w:tcPr>
          <w:p w:rsidR="00F76BF7" w:rsidRPr="002425F6" w:rsidRDefault="00CD5B40" w:rsidP="004A7A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F76BF7" w:rsidRPr="002425F6" w:rsidTr="00D93CE0">
        <w:tc>
          <w:tcPr>
            <w:tcW w:w="704" w:type="dxa"/>
            <w:vAlign w:val="center"/>
          </w:tcPr>
          <w:p w:rsidR="00F76BF7" w:rsidRPr="0039174E" w:rsidRDefault="00F76BF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CD5B40" w:rsidRPr="00AB7FCB" w:rsidRDefault="00CD5B40" w:rsidP="007E3133">
            <w:pPr>
              <w:jc w:val="both"/>
              <w:rPr>
                <w:b/>
              </w:rPr>
            </w:pPr>
            <w:r w:rsidRPr="00AB7FCB">
              <w:rPr>
                <w:b/>
              </w:rPr>
              <w:t>Ольге Ильинской, героине романа И.А. Гончарова «Обломов», присущи такие качества, как</w:t>
            </w:r>
            <w:r w:rsidR="00AB7FCB" w:rsidRPr="00AB7FCB">
              <w:rPr>
                <w:b/>
              </w:rPr>
              <w:t>?</w:t>
            </w:r>
            <w:r w:rsidRPr="00AB7FCB">
              <w:rPr>
                <w:b/>
              </w:rPr>
              <w:t xml:space="preserve"> </w:t>
            </w:r>
          </w:p>
          <w:p w:rsidR="00CD5B40" w:rsidRDefault="00CD5B40" w:rsidP="007E3133">
            <w:pPr>
              <w:jc w:val="both"/>
            </w:pPr>
            <w:r>
              <w:t xml:space="preserve">а) стремление "спасти", перевоспитать героя </w:t>
            </w:r>
          </w:p>
          <w:p w:rsidR="00CD5B40" w:rsidRDefault="00CD5B40" w:rsidP="007E3133">
            <w:pPr>
              <w:jc w:val="both"/>
            </w:pPr>
            <w:r>
              <w:t xml:space="preserve">б) готовность принять героя таким, каков он есть </w:t>
            </w:r>
          </w:p>
          <w:p w:rsidR="00F76BF7" w:rsidRPr="00E21105" w:rsidRDefault="00CD5B40" w:rsidP="00CD5B40">
            <w:pPr>
              <w:jc w:val="both"/>
            </w:pPr>
            <w:r>
              <w:t xml:space="preserve">в) стремление к покою, бездействие </w:t>
            </w:r>
          </w:p>
        </w:tc>
        <w:tc>
          <w:tcPr>
            <w:tcW w:w="4540" w:type="dxa"/>
            <w:vAlign w:val="center"/>
          </w:tcPr>
          <w:p w:rsidR="00F76BF7" w:rsidRDefault="00CD5B40" w:rsidP="004A7A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</w:p>
        </w:tc>
      </w:tr>
      <w:tr w:rsidR="00F76BF7" w:rsidRPr="002425F6" w:rsidTr="00D93CE0">
        <w:tc>
          <w:tcPr>
            <w:tcW w:w="704" w:type="dxa"/>
            <w:vAlign w:val="center"/>
          </w:tcPr>
          <w:p w:rsidR="00F76BF7" w:rsidRPr="0039174E" w:rsidRDefault="00F76BF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6500E4" w:rsidRPr="00AB7FCB" w:rsidRDefault="006500E4" w:rsidP="006500E4">
            <w:pPr>
              <w:jc w:val="both"/>
              <w:rPr>
                <w:b/>
              </w:rPr>
            </w:pPr>
            <w:r w:rsidRPr="00AB7FCB">
              <w:rPr>
                <w:rFonts w:eastAsia="Times New Roman"/>
                <w:b/>
              </w:rPr>
              <w:t>К какому литературному направлению относится творчество И.С. Тургенева?</w:t>
            </w:r>
            <w:r w:rsidRPr="00AB7FCB">
              <w:rPr>
                <w:b/>
              </w:rPr>
              <w:t xml:space="preserve"> </w:t>
            </w:r>
          </w:p>
          <w:p w:rsidR="006500E4" w:rsidRDefault="006500E4" w:rsidP="006500E4">
            <w:pPr>
              <w:jc w:val="both"/>
            </w:pPr>
            <w:r>
              <w:t>а) романтизм</w:t>
            </w:r>
          </w:p>
          <w:p w:rsidR="006500E4" w:rsidRDefault="00E21105" w:rsidP="006500E4">
            <w:pPr>
              <w:jc w:val="both"/>
            </w:pPr>
            <w:r>
              <w:t>б</w:t>
            </w:r>
            <w:r w:rsidR="006500E4">
              <w:t xml:space="preserve">) модернизм </w:t>
            </w:r>
          </w:p>
          <w:p w:rsidR="006500E4" w:rsidRPr="006500E4" w:rsidRDefault="00E21105" w:rsidP="007E3133">
            <w:pPr>
              <w:jc w:val="both"/>
              <w:rPr>
                <w:rFonts w:eastAsia="Times New Roman"/>
              </w:rPr>
            </w:pPr>
            <w:r>
              <w:t>в</w:t>
            </w:r>
            <w:r w:rsidR="006500E4">
              <w:t>) реализм</w:t>
            </w:r>
          </w:p>
        </w:tc>
        <w:tc>
          <w:tcPr>
            <w:tcW w:w="4540" w:type="dxa"/>
            <w:vAlign w:val="center"/>
          </w:tcPr>
          <w:p w:rsidR="00F76BF7" w:rsidRDefault="00E21105" w:rsidP="004A7A81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E21105" w:rsidRPr="002425F6" w:rsidTr="00D93CE0">
        <w:tc>
          <w:tcPr>
            <w:tcW w:w="704" w:type="dxa"/>
            <w:vAlign w:val="center"/>
          </w:tcPr>
          <w:p w:rsidR="00E21105" w:rsidRPr="0039174E" w:rsidRDefault="00E21105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87" w:type="dxa"/>
          </w:tcPr>
          <w:p w:rsidR="00E21105" w:rsidRPr="00EE0CFF" w:rsidRDefault="00E21105" w:rsidP="007E3133">
            <w:pPr>
              <w:jc w:val="both"/>
              <w:rPr>
                <w:rFonts w:eastAsia="Times New Roman"/>
                <w:b/>
                <w:bCs/>
              </w:rPr>
            </w:pPr>
            <w:r w:rsidRPr="00C46D62">
              <w:rPr>
                <w:rFonts w:eastAsia="Times New Roman"/>
                <w:b/>
                <w:bCs/>
              </w:rPr>
              <w:t xml:space="preserve">Установите </w:t>
            </w:r>
            <w:r>
              <w:rPr>
                <w:rFonts w:eastAsia="Times New Roman"/>
                <w:b/>
                <w:bCs/>
              </w:rPr>
              <w:t>соответствие между предметно-бытовой деталью и героем романа И.С. Тургенева «Отцы и дети»</w:t>
            </w:r>
          </w:p>
          <w:p w:rsidR="00E21105" w:rsidRDefault="005E0F15" w:rsidP="005D348F">
            <w:pPr>
              <w:jc w:val="both"/>
            </w:pPr>
            <w:r>
              <w:t>6.1.</w:t>
            </w:r>
            <w:r w:rsidR="00E21105">
              <w:t xml:space="preserve"> томик стихов А.С. Пушкина</w:t>
            </w:r>
          </w:p>
          <w:p w:rsidR="00E21105" w:rsidRDefault="005E0F15" w:rsidP="005D348F">
            <w:pPr>
              <w:jc w:val="both"/>
            </w:pPr>
            <w:r>
              <w:t>6.2.</w:t>
            </w:r>
            <w:r w:rsidR="00E21105">
              <w:t xml:space="preserve"> клетчатый балахон с кистями</w:t>
            </w:r>
          </w:p>
          <w:p w:rsidR="00E21105" w:rsidRDefault="005E0F15" w:rsidP="005D348F">
            <w:pPr>
              <w:jc w:val="both"/>
            </w:pPr>
            <w:r>
              <w:t>6.3. трость из слоновой кости</w:t>
            </w:r>
          </w:p>
          <w:p w:rsidR="005E0F15" w:rsidRDefault="005E0F15" w:rsidP="005D348F">
            <w:pPr>
              <w:jc w:val="both"/>
            </w:pPr>
            <w:r>
              <w:t>6.4. разноцветные волосы и сережка в ухе</w:t>
            </w:r>
          </w:p>
        </w:tc>
        <w:tc>
          <w:tcPr>
            <w:tcW w:w="4729" w:type="dxa"/>
          </w:tcPr>
          <w:p w:rsidR="00463CC7" w:rsidRDefault="00463CC7" w:rsidP="005D348F">
            <w:pPr>
              <w:jc w:val="both"/>
            </w:pPr>
          </w:p>
          <w:p w:rsidR="00463CC7" w:rsidRDefault="00463CC7" w:rsidP="005D348F">
            <w:pPr>
              <w:jc w:val="both"/>
            </w:pPr>
          </w:p>
          <w:p w:rsidR="00463CC7" w:rsidRDefault="00463CC7" w:rsidP="005D348F">
            <w:pPr>
              <w:jc w:val="both"/>
            </w:pPr>
          </w:p>
          <w:p w:rsidR="00E21105" w:rsidRDefault="00365AE3" w:rsidP="005D348F">
            <w:pPr>
              <w:jc w:val="both"/>
            </w:pPr>
            <w:r>
              <w:t>а</w:t>
            </w:r>
            <w:r w:rsidR="00E21105">
              <w:t>) Павел Петрович Кирсанов</w:t>
            </w:r>
          </w:p>
          <w:p w:rsidR="00E21105" w:rsidRDefault="00365AE3" w:rsidP="005D348F">
            <w:pPr>
              <w:jc w:val="both"/>
            </w:pPr>
            <w:r>
              <w:t>б</w:t>
            </w:r>
            <w:r w:rsidR="00E21105">
              <w:t>) Николай Петрович Кирсанов</w:t>
            </w:r>
          </w:p>
          <w:p w:rsidR="00365AE3" w:rsidRDefault="00365AE3" w:rsidP="005D348F">
            <w:pPr>
              <w:jc w:val="both"/>
            </w:pPr>
            <w:r>
              <w:t>в) Евгений Базаров</w:t>
            </w:r>
          </w:p>
          <w:p w:rsidR="00365AE3" w:rsidRPr="0039174E" w:rsidRDefault="00365AE3" w:rsidP="005D348F">
            <w:pPr>
              <w:jc w:val="both"/>
              <w:rPr>
                <w:rFonts w:eastAsia="Times New Roman"/>
                <w:b/>
                <w:bCs/>
              </w:rPr>
            </w:pPr>
            <w:r>
              <w:t>г) лакей Петр</w:t>
            </w:r>
          </w:p>
          <w:p w:rsidR="00E21105" w:rsidRPr="0039174E" w:rsidRDefault="00E21105" w:rsidP="007E3133">
            <w:pPr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540" w:type="dxa"/>
            <w:vAlign w:val="center"/>
          </w:tcPr>
          <w:p w:rsidR="00365AE3" w:rsidRDefault="00365AE3" w:rsidP="00365AE3">
            <w:pPr>
              <w:jc w:val="center"/>
            </w:pPr>
          </w:p>
          <w:p w:rsidR="00365AE3" w:rsidRDefault="00365AE3" w:rsidP="00365AE3">
            <w:pPr>
              <w:jc w:val="center"/>
            </w:pPr>
          </w:p>
          <w:p w:rsidR="00365AE3" w:rsidRDefault="00365AE3" w:rsidP="00365AE3">
            <w:pPr>
              <w:jc w:val="center"/>
            </w:pPr>
          </w:p>
          <w:p w:rsidR="00365AE3" w:rsidRDefault="00365AE3" w:rsidP="00365AE3">
            <w:pPr>
              <w:jc w:val="center"/>
            </w:pPr>
            <w:r>
              <w:t>6.1. б</w:t>
            </w:r>
          </w:p>
          <w:p w:rsidR="00365AE3" w:rsidRDefault="00365AE3" w:rsidP="00365AE3">
            <w:pPr>
              <w:jc w:val="center"/>
            </w:pPr>
            <w:r>
              <w:t>6.2. в</w:t>
            </w:r>
          </w:p>
          <w:p w:rsidR="00365AE3" w:rsidRDefault="00365AE3" w:rsidP="00365AE3">
            <w:pPr>
              <w:jc w:val="center"/>
            </w:pPr>
            <w:r>
              <w:t>6.3. а</w:t>
            </w:r>
          </w:p>
          <w:p w:rsidR="00365AE3" w:rsidRPr="0039174E" w:rsidRDefault="00365AE3" w:rsidP="00365AE3">
            <w:pPr>
              <w:jc w:val="center"/>
              <w:rPr>
                <w:rFonts w:eastAsia="Times New Roman"/>
                <w:bCs/>
              </w:rPr>
            </w:pPr>
            <w:r>
              <w:t>6.4. г</w:t>
            </w:r>
          </w:p>
          <w:p w:rsidR="00E21105" w:rsidRPr="0039174E" w:rsidRDefault="00E21105" w:rsidP="007E3133">
            <w:pPr>
              <w:jc w:val="center"/>
              <w:rPr>
                <w:rFonts w:eastAsia="Times New Roman"/>
                <w:bCs/>
              </w:rPr>
            </w:pPr>
          </w:p>
        </w:tc>
      </w:tr>
      <w:tr w:rsidR="00770333" w:rsidRPr="002425F6" w:rsidTr="00D93CE0">
        <w:trPr>
          <w:trHeight w:val="1141"/>
        </w:trPr>
        <w:tc>
          <w:tcPr>
            <w:tcW w:w="704" w:type="dxa"/>
            <w:vAlign w:val="center"/>
          </w:tcPr>
          <w:p w:rsidR="00770333" w:rsidRPr="004E4822" w:rsidRDefault="00770333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87" w:type="dxa"/>
          </w:tcPr>
          <w:p w:rsidR="00770333" w:rsidRPr="00770333" w:rsidRDefault="00770333" w:rsidP="00E21105">
            <w:pPr>
              <w:jc w:val="both"/>
              <w:rPr>
                <w:b/>
              </w:rPr>
            </w:pPr>
            <w:r w:rsidRPr="00770333">
              <w:rPr>
                <w:b/>
              </w:rPr>
              <w:t>Установите соответствие между названием произведения и его автором</w:t>
            </w:r>
          </w:p>
          <w:p w:rsidR="00770333" w:rsidRDefault="005E0F15" w:rsidP="00E21105">
            <w:pPr>
              <w:jc w:val="both"/>
            </w:pPr>
            <w:r>
              <w:t>7.1.</w:t>
            </w:r>
            <w:r w:rsidR="00770333">
              <w:t xml:space="preserve"> «Преступление и наказание»</w:t>
            </w:r>
          </w:p>
          <w:p w:rsidR="00770333" w:rsidRDefault="005E0F15" w:rsidP="00770333">
            <w:pPr>
              <w:jc w:val="both"/>
            </w:pPr>
            <w:r>
              <w:t>7.2.</w:t>
            </w:r>
            <w:r w:rsidR="00770333">
              <w:t xml:space="preserve"> «Гранатовый браслет» </w:t>
            </w:r>
          </w:p>
          <w:p w:rsidR="005E0F15" w:rsidRDefault="005E0F15" w:rsidP="00770333">
            <w:pPr>
              <w:jc w:val="both"/>
            </w:pPr>
            <w:r>
              <w:t>7.3.</w:t>
            </w:r>
            <w:r w:rsidR="00770333">
              <w:t xml:space="preserve"> </w:t>
            </w:r>
            <w:r>
              <w:t>«</w:t>
            </w:r>
            <w:r w:rsidR="00770333">
              <w:t>Судьба человека»</w:t>
            </w:r>
          </w:p>
          <w:p w:rsidR="005E0F15" w:rsidRDefault="005E0F15" w:rsidP="00770333">
            <w:pPr>
              <w:jc w:val="both"/>
            </w:pPr>
            <w:r>
              <w:t>7.4 «Господин из Сан-Франциско»</w:t>
            </w:r>
          </w:p>
          <w:p w:rsidR="00770333" w:rsidRDefault="005E0F15" w:rsidP="00770333">
            <w:pPr>
              <w:jc w:val="both"/>
            </w:pPr>
            <w:r>
              <w:t>7.5. «Мастер и Маргарита»</w:t>
            </w:r>
            <w:r w:rsidR="00770333">
              <w:t xml:space="preserve"> </w:t>
            </w:r>
          </w:p>
          <w:p w:rsidR="00770333" w:rsidRDefault="00770333" w:rsidP="00E21105">
            <w:pPr>
              <w:jc w:val="both"/>
            </w:pPr>
          </w:p>
        </w:tc>
        <w:tc>
          <w:tcPr>
            <w:tcW w:w="4729" w:type="dxa"/>
          </w:tcPr>
          <w:p w:rsidR="00770333" w:rsidRDefault="00770333" w:rsidP="00770333">
            <w:pPr>
              <w:jc w:val="both"/>
              <w:rPr>
                <w:rFonts w:eastAsia="Times New Roman"/>
                <w:bCs/>
              </w:rPr>
            </w:pPr>
          </w:p>
          <w:p w:rsidR="00770333" w:rsidRDefault="00770333" w:rsidP="00770333">
            <w:pPr>
              <w:jc w:val="both"/>
              <w:rPr>
                <w:rFonts w:eastAsia="Times New Roman"/>
                <w:bCs/>
              </w:rPr>
            </w:pPr>
          </w:p>
          <w:p w:rsidR="00770333" w:rsidRDefault="005E0F15" w:rsidP="007703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770333">
              <w:rPr>
                <w:rFonts w:eastAsia="Times New Roman"/>
                <w:bCs/>
              </w:rPr>
              <w:t>) А.И. Куприн</w:t>
            </w:r>
          </w:p>
          <w:p w:rsidR="00770333" w:rsidRDefault="005E0F15" w:rsidP="007703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770333">
              <w:rPr>
                <w:rFonts w:eastAsia="Times New Roman"/>
                <w:bCs/>
              </w:rPr>
              <w:t>) М.А. Шолохов</w:t>
            </w:r>
          </w:p>
          <w:p w:rsidR="00770333" w:rsidRDefault="005E0F15" w:rsidP="007703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  <w:r w:rsidR="00770333">
              <w:rPr>
                <w:rFonts w:eastAsia="Times New Roman"/>
                <w:bCs/>
              </w:rPr>
              <w:t>) Ф.М. Достоевский</w:t>
            </w:r>
          </w:p>
          <w:p w:rsidR="005E0F15" w:rsidRDefault="005E0F15" w:rsidP="007703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г) М.А. Булгаков</w:t>
            </w:r>
          </w:p>
          <w:p w:rsidR="005E0F15" w:rsidRPr="002425F6" w:rsidRDefault="005E0F15" w:rsidP="007703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д) И.А. Бунин</w:t>
            </w:r>
          </w:p>
        </w:tc>
        <w:tc>
          <w:tcPr>
            <w:tcW w:w="4540" w:type="dxa"/>
            <w:vAlign w:val="center"/>
          </w:tcPr>
          <w:p w:rsidR="00365AE3" w:rsidRDefault="00365AE3" w:rsidP="005E0F15">
            <w:pPr>
              <w:jc w:val="center"/>
            </w:pPr>
          </w:p>
          <w:p w:rsidR="00365AE3" w:rsidRDefault="00365AE3" w:rsidP="005E0F15">
            <w:pPr>
              <w:jc w:val="center"/>
            </w:pPr>
          </w:p>
          <w:p w:rsidR="005E0F15" w:rsidRDefault="005E0F15" w:rsidP="005E0F15">
            <w:pPr>
              <w:jc w:val="center"/>
            </w:pPr>
            <w:r>
              <w:t>7.1. в</w:t>
            </w:r>
          </w:p>
          <w:p w:rsidR="005E0F15" w:rsidRDefault="005E0F15" w:rsidP="005E0F15">
            <w:pPr>
              <w:jc w:val="center"/>
            </w:pPr>
            <w:r>
              <w:t>7.2. а</w:t>
            </w:r>
          </w:p>
          <w:p w:rsidR="005E0F15" w:rsidRDefault="005E0F15" w:rsidP="005E0F15">
            <w:pPr>
              <w:jc w:val="center"/>
            </w:pPr>
            <w:r>
              <w:t>7.3. б</w:t>
            </w:r>
          </w:p>
          <w:p w:rsidR="005E0F15" w:rsidRDefault="005E0F15" w:rsidP="005E0F15">
            <w:pPr>
              <w:jc w:val="center"/>
            </w:pPr>
            <w:r>
              <w:t>7.4. д</w:t>
            </w:r>
          </w:p>
          <w:p w:rsidR="005E0F15" w:rsidRDefault="005E0F15" w:rsidP="005E0F15">
            <w:pPr>
              <w:jc w:val="center"/>
            </w:pPr>
            <w:r>
              <w:t>7.5. г</w:t>
            </w:r>
          </w:p>
          <w:p w:rsidR="00770333" w:rsidRPr="002425F6" w:rsidRDefault="00770333" w:rsidP="00770333">
            <w:pPr>
              <w:ind w:left="1887" w:firstLine="142"/>
              <w:rPr>
                <w:rFonts w:eastAsia="Times New Roman"/>
                <w:bCs/>
              </w:rPr>
            </w:pPr>
          </w:p>
        </w:tc>
      </w:tr>
      <w:tr w:rsidR="00463CC7" w:rsidRPr="002425F6" w:rsidTr="00D93CE0">
        <w:tc>
          <w:tcPr>
            <w:tcW w:w="704" w:type="dxa"/>
            <w:vAlign w:val="center"/>
          </w:tcPr>
          <w:p w:rsidR="00463CC7" w:rsidRPr="0039174E" w:rsidRDefault="00463CC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87" w:type="dxa"/>
          </w:tcPr>
          <w:p w:rsidR="00463CC7" w:rsidRPr="00810B87" w:rsidRDefault="00463CC7" w:rsidP="005B38F4">
            <w:pPr>
              <w:jc w:val="both"/>
              <w:rPr>
                <w:b/>
              </w:rPr>
            </w:pPr>
            <w:r w:rsidRPr="00810B87">
              <w:rPr>
                <w:b/>
              </w:rPr>
              <w:t xml:space="preserve">Установите соответствие между героями пьесы А.Н. Островского «Гроза» и их репликами. </w:t>
            </w:r>
          </w:p>
          <w:p w:rsidR="00463CC7" w:rsidRDefault="00837E4E" w:rsidP="005B38F4">
            <w:pPr>
              <w:jc w:val="both"/>
            </w:pPr>
            <w:r>
              <w:t>8.1.</w:t>
            </w:r>
            <w:r w:rsidR="00463CC7">
              <w:t xml:space="preserve"> «Ах, как мне по нём скучно! Уж коли не увижу я тебя, так хоть услышь ты меня издали! Ветры буйные, перенесите вы ему мою печаль-тоску!»</w:t>
            </w:r>
          </w:p>
          <w:p w:rsidR="00463CC7" w:rsidRDefault="00837E4E" w:rsidP="00463CC7">
            <w:pPr>
              <w:jc w:val="both"/>
            </w:pPr>
            <w:r>
              <w:t>8.2.</w:t>
            </w:r>
            <w:r w:rsidR="00463CC7">
              <w:t xml:space="preserve"> «Жестокие нравы, сударь, в нашем городе, жестокие! В мещанстве, сударь, вы ничего, кроме грубости да бедности нагольной, не увидите».  </w:t>
            </w:r>
          </w:p>
          <w:p w:rsidR="00837E4E" w:rsidRDefault="00837E4E" w:rsidP="00463CC7">
            <w:pPr>
              <w:jc w:val="both"/>
            </w:pPr>
            <w:r>
              <w:t>8.3.</w:t>
            </w:r>
            <w:r w:rsidR="00463CC7">
              <w:t xml:space="preserve"> «Не слыхала, мой друг, не слыхала, лгать не хочу. Уж кабы я слышала, я бы с тобой, мой милый, тогда не так заговорила».</w:t>
            </w:r>
            <w:r>
              <w:t xml:space="preserve"> </w:t>
            </w:r>
          </w:p>
          <w:p w:rsidR="00837E4E" w:rsidRDefault="00837E4E" w:rsidP="00463CC7">
            <w:pPr>
              <w:jc w:val="both"/>
            </w:pPr>
            <w:r>
              <w:t>8.4. «У нас весь дом на том держится. И я не обманщица была, да выучилась, когда нужно стало».</w:t>
            </w:r>
          </w:p>
          <w:p w:rsidR="00463CC7" w:rsidRDefault="00837E4E" w:rsidP="00463CC7">
            <w:pPr>
              <w:jc w:val="both"/>
            </w:pPr>
            <w:r>
              <w:t xml:space="preserve">8.5. «Кабы знали эти люди, каково мне прощаться с тобой, Катя! </w:t>
            </w:r>
            <w:r w:rsidR="00463CC7">
              <w:t xml:space="preserve">  </w:t>
            </w:r>
          </w:p>
        </w:tc>
        <w:tc>
          <w:tcPr>
            <w:tcW w:w="4729" w:type="dxa"/>
          </w:tcPr>
          <w:p w:rsidR="00463CC7" w:rsidRDefault="00463CC7" w:rsidP="009E3795">
            <w:pPr>
              <w:jc w:val="both"/>
            </w:pPr>
          </w:p>
          <w:p w:rsidR="00463CC7" w:rsidRDefault="00463CC7" w:rsidP="009E3795">
            <w:pPr>
              <w:jc w:val="both"/>
            </w:pPr>
          </w:p>
          <w:p w:rsidR="00463CC7" w:rsidRDefault="00463CC7" w:rsidP="009E3795">
            <w:pPr>
              <w:jc w:val="both"/>
            </w:pPr>
          </w:p>
          <w:p w:rsidR="00217CF3" w:rsidRDefault="00217CF3" w:rsidP="00463CC7"/>
          <w:p w:rsidR="00217CF3" w:rsidRDefault="00217CF3" w:rsidP="00463CC7"/>
          <w:p w:rsidR="00217CF3" w:rsidRDefault="00217CF3" w:rsidP="00463CC7"/>
          <w:p w:rsidR="00217CF3" w:rsidRDefault="00217CF3" w:rsidP="00463CC7"/>
          <w:p w:rsidR="00217CF3" w:rsidRDefault="00217CF3" w:rsidP="00463CC7"/>
          <w:p w:rsidR="00463CC7" w:rsidRDefault="00837E4E" w:rsidP="00463CC7">
            <w:r>
              <w:t>а</w:t>
            </w:r>
            <w:r w:rsidR="00463CC7">
              <w:t>) Кабаниха</w:t>
            </w:r>
          </w:p>
          <w:p w:rsidR="00463CC7" w:rsidRDefault="00837E4E" w:rsidP="00463CC7">
            <w:r>
              <w:t>б</w:t>
            </w:r>
            <w:r w:rsidR="00463CC7">
              <w:t>) Катерина</w:t>
            </w:r>
          </w:p>
          <w:p w:rsidR="00463CC7" w:rsidRDefault="00837E4E" w:rsidP="00463CC7">
            <w:r>
              <w:t>в</w:t>
            </w:r>
            <w:r w:rsidR="00463CC7">
              <w:t>) Кулигин</w:t>
            </w:r>
          </w:p>
          <w:p w:rsidR="00837E4E" w:rsidRDefault="00837E4E" w:rsidP="00463CC7">
            <w:r>
              <w:t>г) Борис Григорьевич</w:t>
            </w:r>
          </w:p>
          <w:p w:rsidR="00463CC7" w:rsidRPr="00770333" w:rsidRDefault="00837E4E" w:rsidP="00463CC7">
            <w:pPr>
              <w:jc w:val="both"/>
            </w:pPr>
            <w:r>
              <w:t>д) Варвара</w:t>
            </w:r>
            <w:r w:rsidR="00463CC7">
              <w:t xml:space="preserve">                       </w:t>
            </w:r>
          </w:p>
        </w:tc>
        <w:tc>
          <w:tcPr>
            <w:tcW w:w="4540" w:type="dxa"/>
            <w:vAlign w:val="center"/>
          </w:tcPr>
          <w:p w:rsidR="00463CC7" w:rsidRDefault="00837E4E" w:rsidP="007E3133">
            <w:pPr>
              <w:jc w:val="center"/>
            </w:pPr>
            <w:r>
              <w:t xml:space="preserve">8.1. б  </w:t>
            </w:r>
          </w:p>
          <w:p w:rsidR="00837E4E" w:rsidRDefault="00463CC7" w:rsidP="00837E4E">
            <w:pPr>
              <w:ind w:left="2029" w:hanging="2029"/>
            </w:pPr>
            <w:r>
              <w:t xml:space="preserve">     </w:t>
            </w:r>
            <w:r w:rsidR="00837E4E">
              <w:t xml:space="preserve">                           8.2. в</w:t>
            </w:r>
          </w:p>
          <w:p w:rsidR="00837E4E" w:rsidRDefault="00837E4E" w:rsidP="00837E4E">
            <w:pPr>
              <w:ind w:left="2029" w:hanging="2029"/>
            </w:pPr>
            <w:r>
              <w:t xml:space="preserve">                                8.3. а</w:t>
            </w:r>
          </w:p>
          <w:p w:rsidR="00837E4E" w:rsidRDefault="00837E4E" w:rsidP="00837E4E">
            <w:pPr>
              <w:ind w:left="2029" w:hanging="2029"/>
            </w:pPr>
            <w:r>
              <w:t xml:space="preserve">                                8.4</w:t>
            </w:r>
            <w:r w:rsidR="00463107">
              <w:t>.</w:t>
            </w:r>
            <w:r>
              <w:t xml:space="preserve"> д</w:t>
            </w:r>
          </w:p>
          <w:p w:rsidR="00463CC7" w:rsidRPr="00837E4E" w:rsidRDefault="00837E4E" w:rsidP="00837E4E">
            <w:pPr>
              <w:ind w:left="2029" w:hanging="2029"/>
            </w:pPr>
            <w:r>
              <w:t xml:space="preserve">                                8.5.</w:t>
            </w:r>
            <w:r w:rsidR="00463107">
              <w:t xml:space="preserve"> </w:t>
            </w:r>
            <w:r>
              <w:t>г</w:t>
            </w:r>
            <w:r w:rsidR="00463CC7">
              <w:t xml:space="preserve"> </w:t>
            </w:r>
          </w:p>
        </w:tc>
      </w:tr>
      <w:tr w:rsidR="00463CC7" w:rsidRPr="002425F6" w:rsidTr="00D93CE0">
        <w:tc>
          <w:tcPr>
            <w:tcW w:w="704" w:type="dxa"/>
            <w:vAlign w:val="center"/>
          </w:tcPr>
          <w:p w:rsidR="00463CC7" w:rsidRPr="0039174E" w:rsidRDefault="00463CC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87" w:type="dxa"/>
          </w:tcPr>
          <w:p w:rsidR="00463CC7" w:rsidRPr="00463CC7" w:rsidRDefault="00463CC7" w:rsidP="007E3133">
            <w:pPr>
              <w:jc w:val="both"/>
              <w:rPr>
                <w:b/>
              </w:rPr>
            </w:pPr>
            <w:r w:rsidRPr="00463CC7">
              <w:rPr>
                <w:b/>
              </w:rPr>
              <w:t>Установите соответствие названия литературного направления и его характеристики.</w:t>
            </w:r>
          </w:p>
          <w:p w:rsidR="00463CC7" w:rsidRDefault="008D0DBE" w:rsidP="00463CC7">
            <w:pPr>
              <w:jc w:val="both"/>
            </w:pPr>
            <w:r>
              <w:t>9.1. А</w:t>
            </w:r>
            <w:r w:rsidR="00463CC7">
              <w:t xml:space="preserve">ктивное обращение к общественной, гражданской проблематике; признание </w:t>
            </w:r>
            <w:r w:rsidR="00463CC7">
              <w:lastRenderedPageBreak/>
              <w:t xml:space="preserve">античного искусства высшим образцом; строгое разделение героев на положительных и отрицательных; чёткая иерархия жанров </w:t>
            </w:r>
          </w:p>
          <w:p w:rsidR="00463CC7" w:rsidRDefault="008D0DBE" w:rsidP="00463CC7">
            <w:pPr>
              <w:jc w:val="both"/>
            </w:pPr>
            <w:r>
              <w:t>9.2. И</w:t>
            </w:r>
            <w:r w:rsidR="00463CC7">
              <w:t>зображение типических характеров в типических обстоятельствах</w:t>
            </w:r>
          </w:p>
          <w:p w:rsidR="00463CC7" w:rsidRDefault="008D0DBE" w:rsidP="00463CC7">
            <w:pPr>
              <w:jc w:val="both"/>
              <w:rPr>
                <w:rFonts w:eastAsia="Times New Roman"/>
                <w:b/>
                <w:bCs/>
              </w:rPr>
            </w:pPr>
            <w:r>
              <w:t>9.3. И</w:t>
            </w:r>
            <w:r w:rsidR="00463CC7">
              <w:t>зображение героя, переживающего разлад с действительностью, отказ от обыденности и устремленность в вымышленный, фантастический мир</w:t>
            </w:r>
            <w:r w:rsidR="00463CC7" w:rsidRPr="004E4822">
              <w:rPr>
                <w:rFonts w:eastAsia="Times New Roman"/>
                <w:b/>
                <w:bCs/>
              </w:rPr>
              <w:t>…</w:t>
            </w:r>
          </w:p>
          <w:p w:rsidR="008D0DBE" w:rsidRPr="007E496F" w:rsidRDefault="00837E4E" w:rsidP="00463CC7">
            <w:pPr>
              <w:jc w:val="both"/>
            </w:pPr>
            <w:r w:rsidRPr="007E496F">
              <w:rPr>
                <w:rFonts w:eastAsia="Times New Roman"/>
                <w:bCs/>
              </w:rPr>
              <w:t>9.4.</w:t>
            </w:r>
            <w:r w:rsidR="007E496F">
              <w:rPr>
                <w:rFonts w:eastAsia="Times New Roman"/>
                <w:bCs/>
              </w:rPr>
              <w:t xml:space="preserve"> </w:t>
            </w:r>
            <w:r w:rsidRPr="007E496F">
              <w:rPr>
                <w:rFonts w:eastAsia="Times New Roman"/>
                <w:bCs/>
              </w:rPr>
              <w:t>Изобра</w:t>
            </w:r>
            <w:r w:rsidR="007E496F">
              <w:t>жение частной жизни простого человека, представителя низших сословий, не испорченного цивилизацией, наделённого нравственной чистотой и чувствительной душой</w:t>
            </w:r>
          </w:p>
        </w:tc>
        <w:tc>
          <w:tcPr>
            <w:tcW w:w="4729" w:type="dxa"/>
          </w:tcPr>
          <w:p w:rsidR="00463CC7" w:rsidRDefault="00463CC7" w:rsidP="007E3133">
            <w:pPr>
              <w:jc w:val="both"/>
            </w:pPr>
          </w:p>
          <w:p w:rsidR="00463CC7" w:rsidRDefault="00463CC7" w:rsidP="007E3133">
            <w:pPr>
              <w:jc w:val="both"/>
            </w:pPr>
          </w:p>
          <w:p w:rsidR="00463CC7" w:rsidRDefault="00463CC7" w:rsidP="007E3133">
            <w:pPr>
              <w:jc w:val="both"/>
            </w:pPr>
          </w:p>
          <w:p w:rsidR="00463CC7" w:rsidRDefault="00837E4E" w:rsidP="007E31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</w:t>
            </w:r>
            <w:r w:rsidR="00463CC7" w:rsidRPr="00F6316F">
              <w:rPr>
                <w:rFonts w:eastAsia="Times New Roman"/>
                <w:bCs/>
              </w:rPr>
              <w:t>)</w:t>
            </w:r>
            <w:r w:rsidR="00F6316F">
              <w:rPr>
                <w:rFonts w:eastAsia="Times New Roman"/>
                <w:bCs/>
              </w:rPr>
              <w:t xml:space="preserve"> реализм</w:t>
            </w:r>
          </w:p>
          <w:p w:rsidR="00F6316F" w:rsidRDefault="00837E4E" w:rsidP="007E31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  <w:r w:rsidR="00F6316F">
              <w:rPr>
                <w:rFonts w:eastAsia="Times New Roman"/>
                <w:bCs/>
              </w:rPr>
              <w:t>) классицизм</w:t>
            </w:r>
          </w:p>
          <w:p w:rsidR="007E496F" w:rsidRDefault="007E496F" w:rsidP="007E31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в) сентиментализм</w:t>
            </w:r>
          </w:p>
          <w:p w:rsidR="00F6316F" w:rsidRDefault="007E496F" w:rsidP="007E3133">
            <w:pPr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</w:t>
            </w:r>
            <w:r w:rsidR="00F6316F">
              <w:rPr>
                <w:rFonts w:eastAsia="Times New Roman"/>
                <w:bCs/>
              </w:rPr>
              <w:t>) романтизм</w:t>
            </w:r>
          </w:p>
          <w:p w:rsidR="007E496F" w:rsidRPr="00F6316F" w:rsidRDefault="007E496F" w:rsidP="007E3133">
            <w:pPr>
              <w:jc w:val="both"/>
              <w:rPr>
                <w:rFonts w:eastAsia="Times New Roman"/>
                <w:bCs/>
              </w:rPr>
            </w:pPr>
          </w:p>
        </w:tc>
        <w:tc>
          <w:tcPr>
            <w:tcW w:w="4540" w:type="dxa"/>
            <w:vAlign w:val="center"/>
          </w:tcPr>
          <w:p w:rsidR="00365AE3" w:rsidRDefault="00365AE3" w:rsidP="007E496F">
            <w:pPr>
              <w:jc w:val="center"/>
              <w:rPr>
                <w:rFonts w:eastAsia="Times New Roman"/>
                <w:bCs/>
              </w:rPr>
            </w:pPr>
          </w:p>
          <w:p w:rsidR="00365AE3" w:rsidRDefault="00365AE3" w:rsidP="007E496F">
            <w:pPr>
              <w:jc w:val="center"/>
              <w:rPr>
                <w:rFonts w:eastAsia="Times New Roman"/>
                <w:bCs/>
              </w:rPr>
            </w:pPr>
          </w:p>
          <w:p w:rsidR="00365AE3" w:rsidRDefault="00365AE3" w:rsidP="007E496F">
            <w:pPr>
              <w:jc w:val="center"/>
              <w:rPr>
                <w:rFonts w:eastAsia="Times New Roman"/>
                <w:bCs/>
              </w:rPr>
            </w:pPr>
          </w:p>
          <w:p w:rsidR="00F6316F" w:rsidRDefault="00837E4E" w:rsidP="007E496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9.1. б</w:t>
            </w:r>
          </w:p>
          <w:p w:rsidR="00463CC7" w:rsidRDefault="00837E4E" w:rsidP="007E496F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9.2. а</w:t>
            </w:r>
          </w:p>
          <w:p w:rsidR="007E496F" w:rsidRDefault="005E0F15" w:rsidP="007E496F">
            <w:pPr>
              <w:ind w:left="2029" w:hanging="202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9.</w:t>
            </w:r>
            <w:r w:rsidR="00E6472E">
              <w:rPr>
                <w:rFonts w:eastAsia="Times New Roman"/>
                <w:bCs/>
              </w:rPr>
              <w:t xml:space="preserve">3. </w:t>
            </w:r>
            <w:r>
              <w:rPr>
                <w:rFonts w:eastAsia="Times New Roman"/>
                <w:bCs/>
              </w:rPr>
              <w:t>г</w:t>
            </w:r>
          </w:p>
          <w:p w:rsidR="007E496F" w:rsidRDefault="007E496F" w:rsidP="007E496F">
            <w:pPr>
              <w:ind w:left="2029" w:hanging="2029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9.4. </w:t>
            </w:r>
            <w:r w:rsidR="005E0F15">
              <w:rPr>
                <w:rFonts w:eastAsia="Times New Roman"/>
                <w:bCs/>
              </w:rPr>
              <w:t>в</w:t>
            </w:r>
          </w:p>
          <w:p w:rsidR="007E496F" w:rsidRPr="002425F6" w:rsidRDefault="007E496F" w:rsidP="00F6316F">
            <w:pPr>
              <w:ind w:left="2029" w:hanging="2029"/>
              <w:rPr>
                <w:rFonts w:eastAsia="Times New Roman"/>
                <w:bCs/>
              </w:rPr>
            </w:pPr>
          </w:p>
        </w:tc>
      </w:tr>
      <w:tr w:rsidR="003927D9" w:rsidRPr="002425F6" w:rsidTr="00D93CE0">
        <w:tc>
          <w:tcPr>
            <w:tcW w:w="704" w:type="dxa"/>
            <w:vAlign w:val="center"/>
          </w:tcPr>
          <w:p w:rsidR="003927D9" w:rsidRPr="0039174E" w:rsidRDefault="003927D9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4587" w:type="dxa"/>
          </w:tcPr>
          <w:p w:rsidR="003927D9" w:rsidRDefault="003927D9" w:rsidP="00F6316F">
            <w:pPr>
              <w:jc w:val="both"/>
              <w:rPr>
                <w:b/>
              </w:rPr>
            </w:pPr>
            <w:r>
              <w:rPr>
                <w:b/>
              </w:rPr>
              <w:t>Установите соответствие между именем автора и характеристикой его творчества</w:t>
            </w:r>
          </w:p>
          <w:p w:rsidR="003927D9" w:rsidRDefault="00E6472E" w:rsidP="003927D9">
            <w:pPr>
              <w:jc w:val="both"/>
            </w:pPr>
            <w:r>
              <w:t>10.1.</w:t>
            </w:r>
            <w:r w:rsidR="003927D9">
              <w:t xml:space="preserve"> Н.А. Некрасов</w:t>
            </w:r>
          </w:p>
          <w:p w:rsidR="003927D9" w:rsidRDefault="00E6472E" w:rsidP="003927D9">
            <w:pPr>
              <w:jc w:val="both"/>
            </w:pPr>
            <w:r>
              <w:t xml:space="preserve">10.2. </w:t>
            </w:r>
            <w:r w:rsidR="003927D9">
              <w:t>Ф.И. Тютчев</w:t>
            </w:r>
          </w:p>
          <w:p w:rsidR="003927D9" w:rsidRDefault="00E6472E" w:rsidP="003927D9">
            <w:pPr>
              <w:jc w:val="both"/>
            </w:pPr>
            <w:r>
              <w:t xml:space="preserve">10.3. </w:t>
            </w:r>
            <w:r w:rsidR="003927D9">
              <w:t>А.А. Фет</w:t>
            </w:r>
          </w:p>
        </w:tc>
        <w:tc>
          <w:tcPr>
            <w:tcW w:w="4729" w:type="dxa"/>
          </w:tcPr>
          <w:p w:rsidR="003927D9" w:rsidRDefault="003927D9" w:rsidP="007E3133">
            <w:pPr>
              <w:jc w:val="both"/>
            </w:pPr>
          </w:p>
          <w:p w:rsidR="003927D9" w:rsidRDefault="003927D9" w:rsidP="007E3133">
            <w:pPr>
              <w:jc w:val="both"/>
            </w:pPr>
          </w:p>
          <w:p w:rsidR="003927D9" w:rsidRDefault="00E6472E" w:rsidP="007E3133">
            <w:pPr>
              <w:jc w:val="both"/>
            </w:pPr>
            <w:r>
              <w:t>а</w:t>
            </w:r>
            <w:r w:rsidR="003927D9">
              <w:t>) поэт-философ</w:t>
            </w:r>
          </w:p>
          <w:p w:rsidR="003927D9" w:rsidRDefault="00E6472E" w:rsidP="007E3133">
            <w:pPr>
              <w:jc w:val="both"/>
            </w:pPr>
            <w:r>
              <w:t>б</w:t>
            </w:r>
            <w:r w:rsidR="003927D9">
              <w:t>) поэт-гражданин</w:t>
            </w:r>
          </w:p>
          <w:p w:rsidR="003927D9" w:rsidRPr="00F6316F" w:rsidRDefault="00E6472E" w:rsidP="007E3133">
            <w:pPr>
              <w:jc w:val="both"/>
            </w:pPr>
            <w:r>
              <w:t>в</w:t>
            </w:r>
            <w:r w:rsidR="003927D9">
              <w:t>) поэт-лирик</w:t>
            </w:r>
          </w:p>
        </w:tc>
        <w:tc>
          <w:tcPr>
            <w:tcW w:w="4540" w:type="dxa"/>
            <w:vAlign w:val="center"/>
          </w:tcPr>
          <w:p w:rsidR="00365AE3" w:rsidRDefault="00365AE3" w:rsidP="007E496F">
            <w:pPr>
              <w:jc w:val="center"/>
              <w:rPr>
                <w:rFonts w:eastAsia="Times New Roman"/>
                <w:bCs/>
              </w:rPr>
            </w:pPr>
          </w:p>
          <w:p w:rsidR="00365AE3" w:rsidRDefault="00365AE3" w:rsidP="007E496F">
            <w:pPr>
              <w:jc w:val="center"/>
              <w:rPr>
                <w:rFonts w:eastAsia="Times New Roman"/>
                <w:bCs/>
              </w:rPr>
            </w:pPr>
          </w:p>
          <w:p w:rsidR="003927D9" w:rsidRDefault="00E6472E" w:rsidP="00365AE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10.1. б</w:t>
            </w:r>
          </w:p>
          <w:p w:rsidR="003927D9" w:rsidRDefault="00E6472E" w:rsidP="00365AE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10.2. а</w:t>
            </w:r>
          </w:p>
          <w:p w:rsidR="003927D9" w:rsidRPr="002425F6" w:rsidRDefault="00365AE3" w:rsidP="00365AE3">
            <w:pPr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 </w:t>
            </w:r>
            <w:r w:rsidR="00E6472E">
              <w:rPr>
                <w:rFonts w:eastAsia="Times New Roman"/>
                <w:bCs/>
              </w:rPr>
              <w:t>10.3. в</w:t>
            </w:r>
          </w:p>
        </w:tc>
      </w:tr>
      <w:tr w:rsidR="00F76BF7" w:rsidRPr="002425F6" w:rsidTr="00D93CE0">
        <w:tc>
          <w:tcPr>
            <w:tcW w:w="704" w:type="dxa"/>
            <w:vAlign w:val="center"/>
          </w:tcPr>
          <w:p w:rsidR="00F76BF7" w:rsidRPr="005B38F4" w:rsidRDefault="00F76BF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76BF7" w:rsidRPr="00AB7FCB" w:rsidRDefault="006B260C" w:rsidP="007E3133">
            <w:pPr>
              <w:jc w:val="both"/>
              <w:rPr>
                <w:rFonts w:eastAsia="Times New Roman"/>
                <w:b/>
                <w:bCs/>
              </w:rPr>
            </w:pPr>
            <w:r w:rsidRPr="00AB7FCB">
              <w:rPr>
                <w:b/>
              </w:rPr>
              <w:t>Напишите название жанра, к которому относитс</w:t>
            </w:r>
            <w:r w:rsidR="003927D9" w:rsidRPr="00AB7FCB">
              <w:rPr>
                <w:b/>
              </w:rPr>
              <w:t>я произведение Л.Н. Толстого «Война и мир»</w:t>
            </w:r>
          </w:p>
        </w:tc>
        <w:tc>
          <w:tcPr>
            <w:tcW w:w="4540" w:type="dxa"/>
            <w:vAlign w:val="center"/>
          </w:tcPr>
          <w:p w:rsidR="00F76BF7" w:rsidRPr="004E31D6" w:rsidRDefault="003927D9" w:rsidP="00B5134A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роман-эпопея</w:t>
            </w:r>
          </w:p>
        </w:tc>
      </w:tr>
      <w:tr w:rsidR="00F76BF7" w:rsidRPr="002425F6" w:rsidTr="00D93CE0">
        <w:tc>
          <w:tcPr>
            <w:tcW w:w="704" w:type="dxa"/>
            <w:vAlign w:val="center"/>
          </w:tcPr>
          <w:p w:rsidR="00F76BF7" w:rsidRPr="0039174E" w:rsidRDefault="00F76BF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  <w:gridSpan w:val="2"/>
          </w:tcPr>
          <w:p w:rsidR="00F76BF7" w:rsidRPr="00AB7FCB" w:rsidRDefault="00561325" w:rsidP="00F6316F">
            <w:pPr>
              <w:jc w:val="both"/>
              <w:rPr>
                <w:rFonts w:eastAsia="Times New Roman"/>
                <w:b/>
                <w:bCs/>
              </w:rPr>
            </w:pPr>
            <w:r w:rsidRPr="00AB7FCB">
              <w:rPr>
                <w:rFonts w:eastAsia="Times New Roman"/>
                <w:b/>
                <w:bCs/>
              </w:rPr>
              <w:t>Какая мысль лежит в основе теории Раскольникова, проверяя которую герой совершил убийство старухи-процентщицы и её сестры Лизаветы?</w:t>
            </w:r>
          </w:p>
        </w:tc>
        <w:tc>
          <w:tcPr>
            <w:tcW w:w="4540" w:type="dxa"/>
            <w:vAlign w:val="center"/>
          </w:tcPr>
          <w:p w:rsidR="00F76BF7" w:rsidRPr="004E31D6" w:rsidRDefault="00561325" w:rsidP="00561325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 основе теории Раскольникова лежит «теория 2 разрядов»: теория деления людей на обыкновенных и необыкновенных.</w:t>
            </w:r>
          </w:p>
        </w:tc>
      </w:tr>
      <w:tr w:rsidR="00F76BF7" w:rsidRPr="002425F6" w:rsidTr="00D93CE0">
        <w:tc>
          <w:tcPr>
            <w:tcW w:w="704" w:type="dxa"/>
            <w:vAlign w:val="center"/>
          </w:tcPr>
          <w:p w:rsidR="00F76BF7" w:rsidRPr="00561325" w:rsidRDefault="00F76BF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5B38F4" w:rsidRPr="00AB7FCB" w:rsidRDefault="005B38F4" w:rsidP="005B38F4">
            <w:pPr>
              <w:jc w:val="both"/>
              <w:rPr>
                <w:b/>
              </w:rPr>
            </w:pPr>
            <w:r w:rsidRPr="00AB7FCB">
              <w:rPr>
                <w:b/>
              </w:rPr>
              <w:t xml:space="preserve">Расположите произведения в хронологическом порядке – по времени их написания. Ответ запишите в виде последовательности цифр без пробелов и других знаков. </w:t>
            </w:r>
          </w:p>
          <w:p w:rsidR="005B38F4" w:rsidRDefault="005B38F4" w:rsidP="005B38F4">
            <w:pPr>
              <w:jc w:val="both"/>
            </w:pPr>
            <w:r>
              <w:t xml:space="preserve">А) Роман И.С. Тургенева «Отцы и дети» </w:t>
            </w:r>
          </w:p>
          <w:p w:rsidR="005B38F4" w:rsidRDefault="005B38F4" w:rsidP="005B38F4">
            <w:pPr>
              <w:jc w:val="both"/>
            </w:pPr>
            <w:r>
              <w:t>Б) Комедия Д.И. Фонвизина «Недоросль»</w:t>
            </w:r>
          </w:p>
          <w:p w:rsidR="005B38F4" w:rsidRDefault="005B38F4" w:rsidP="005B38F4">
            <w:pPr>
              <w:jc w:val="both"/>
            </w:pPr>
            <w:r>
              <w:t xml:space="preserve">В) Роман А.С. Пушкина «Евгений Онегин» </w:t>
            </w:r>
          </w:p>
          <w:p w:rsidR="00F76BF7" w:rsidRPr="002425F6" w:rsidRDefault="005B38F4" w:rsidP="005B38F4">
            <w:pPr>
              <w:jc w:val="both"/>
              <w:rPr>
                <w:rFonts w:eastAsia="Times New Roman"/>
                <w:bCs/>
              </w:rPr>
            </w:pPr>
            <w:r>
              <w:t xml:space="preserve">Г) «Слово о полку Игореве» </w:t>
            </w:r>
            <w:r>
              <w:rPr>
                <w:rFonts w:eastAsia="Times New Roman"/>
                <w:b/>
              </w:rPr>
              <w:t>…</w:t>
            </w:r>
            <w:r w:rsidR="00F76BF7">
              <w:rPr>
                <w:rFonts w:eastAsia="Times New Roman"/>
                <w:b/>
              </w:rPr>
              <w:t>…</w:t>
            </w:r>
          </w:p>
        </w:tc>
        <w:tc>
          <w:tcPr>
            <w:tcW w:w="4540" w:type="dxa"/>
            <w:vAlign w:val="center"/>
          </w:tcPr>
          <w:p w:rsidR="00F76BF7" w:rsidRPr="004E31D6" w:rsidRDefault="005B38F4" w:rsidP="007E31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ГБВА…</w:t>
            </w:r>
            <w:r w:rsidR="00F76BF7">
              <w:rPr>
                <w:rFonts w:eastAsia="Times New Roman"/>
                <w:bCs/>
              </w:rPr>
              <w:t>…</w:t>
            </w:r>
          </w:p>
        </w:tc>
      </w:tr>
      <w:tr w:rsidR="00F76BF7" w:rsidRPr="002425F6" w:rsidTr="00D93CE0">
        <w:tc>
          <w:tcPr>
            <w:tcW w:w="704" w:type="dxa"/>
            <w:vAlign w:val="center"/>
          </w:tcPr>
          <w:p w:rsidR="00F76BF7" w:rsidRPr="0039174E" w:rsidRDefault="00F76BF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  <w:gridSpan w:val="2"/>
          </w:tcPr>
          <w:p w:rsidR="00F76BF7" w:rsidRPr="00AB7FCB" w:rsidRDefault="00E74C97" w:rsidP="007E3133">
            <w:pPr>
              <w:jc w:val="both"/>
              <w:rPr>
                <w:rFonts w:eastAsia="Times New Roman"/>
                <w:b/>
                <w:bCs/>
              </w:rPr>
            </w:pPr>
            <w:r w:rsidRPr="00AB7FCB">
              <w:rPr>
                <w:b/>
              </w:rPr>
              <w:t>Напишите название рода литературы</w:t>
            </w:r>
            <w:r w:rsidR="008B0E17" w:rsidRPr="00AB7FCB">
              <w:rPr>
                <w:b/>
              </w:rPr>
              <w:t>, к которому относится произ</w:t>
            </w:r>
            <w:r w:rsidRPr="00AB7FCB">
              <w:rPr>
                <w:b/>
              </w:rPr>
              <w:t>ведение А.Н. Островского «Гроза»</w:t>
            </w:r>
          </w:p>
        </w:tc>
        <w:tc>
          <w:tcPr>
            <w:tcW w:w="4540" w:type="dxa"/>
            <w:vAlign w:val="center"/>
          </w:tcPr>
          <w:p w:rsidR="00F76BF7" w:rsidRPr="004E31D6" w:rsidRDefault="008B0E17" w:rsidP="0003737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драма</w:t>
            </w:r>
          </w:p>
        </w:tc>
      </w:tr>
      <w:tr w:rsidR="00F76BF7" w:rsidRPr="002425F6" w:rsidTr="00D93CE0">
        <w:tc>
          <w:tcPr>
            <w:tcW w:w="704" w:type="dxa"/>
            <w:vAlign w:val="center"/>
          </w:tcPr>
          <w:p w:rsidR="00F76BF7" w:rsidRPr="0039174E" w:rsidRDefault="00F76BF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  <w:gridSpan w:val="2"/>
          </w:tcPr>
          <w:p w:rsidR="008B0E17" w:rsidRPr="00AB7FCB" w:rsidRDefault="008B0E17" w:rsidP="008B0E17">
            <w:pPr>
              <w:pStyle w:val="af6"/>
              <w:ind w:firstLine="0"/>
              <w:rPr>
                <w:b/>
              </w:rPr>
            </w:pPr>
            <w:r w:rsidRPr="00AB7FCB">
              <w:rPr>
                <w:b/>
              </w:rPr>
              <w:t>Укажите художественный прием, использованный Ф.И. Тютчевым в отрывке:</w:t>
            </w:r>
          </w:p>
          <w:p w:rsidR="008B0E17" w:rsidRPr="00653DFD" w:rsidRDefault="008B0E17" w:rsidP="008B0E17">
            <w:pPr>
              <w:pStyle w:val="24"/>
              <w:rPr>
                <w:i/>
                <w:sz w:val="24"/>
                <w:szCs w:val="24"/>
              </w:rPr>
            </w:pPr>
            <w:r w:rsidRPr="00653DFD">
              <w:rPr>
                <w:i/>
                <w:sz w:val="24"/>
                <w:szCs w:val="24"/>
              </w:rPr>
              <w:t>Еще природа не проснулась,</w:t>
            </w:r>
          </w:p>
          <w:p w:rsidR="008B0E17" w:rsidRPr="00653DFD" w:rsidRDefault="008B0E17" w:rsidP="008B0E17">
            <w:pPr>
              <w:pStyle w:val="24"/>
              <w:rPr>
                <w:i/>
                <w:sz w:val="24"/>
                <w:szCs w:val="24"/>
              </w:rPr>
            </w:pPr>
            <w:r w:rsidRPr="00653DFD">
              <w:rPr>
                <w:i/>
                <w:sz w:val="24"/>
                <w:szCs w:val="24"/>
              </w:rPr>
              <w:t>Но сквозь редеющего сна</w:t>
            </w:r>
          </w:p>
          <w:p w:rsidR="008B0E17" w:rsidRPr="00653DFD" w:rsidRDefault="008B0E17" w:rsidP="008B0E17">
            <w:pPr>
              <w:pStyle w:val="24"/>
              <w:rPr>
                <w:i/>
                <w:sz w:val="24"/>
                <w:szCs w:val="24"/>
              </w:rPr>
            </w:pPr>
            <w:r w:rsidRPr="00653DFD">
              <w:rPr>
                <w:i/>
                <w:sz w:val="24"/>
                <w:szCs w:val="24"/>
              </w:rPr>
              <w:t>Весну послышала она</w:t>
            </w:r>
          </w:p>
          <w:p w:rsidR="00F76BF7" w:rsidRPr="00561325" w:rsidRDefault="008B0E17" w:rsidP="00561325">
            <w:pPr>
              <w:pStyle w:val="24"/>
              <w:rPr>
                <w:i/>
                <w:sz w:val="24"/>
                <w:szCs w:val="24"/>
              </w:rPr>
            </w:pPr>
            <w:r w:rsidRPr="00653DFD">
              <w:rPr>
                <w:i/>
                <w:sz w:val="24"/>
                <w:szCs w:val="24"/>
              </w:rPr>
              <w:t>И ей невольно улыбнулась…</w:t>
            </w:r>
          </w:p>
        </w:tc>
        <w:tc>
          <w:tcPr>
            <w:tcW w:w="4540" w:type="dxa"/>
            <w:vAlign w:val="center"/>
          </w:tcPr>
          <w:p w:rsidR="00F76BF7" w:rsidRPr="004E31D6" w:rsidRDefault="008B0E17" w:rsidP="0003737D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олицетворение</w:t>
            </w:r>
          </w:p>
        </w:tc>
      </w:tr>
      <w:tr w:rsidR="00F76BF7" w:rsidRPr="002425F6" w:rsidTr="00D93CE0">
        <w:tc>
          <w:tcPr>
            <w:tcW w:w="704" w:type="dxa"/>
            <w:vAlign w:val="center"/>
          </w:tcPr>
          <w:p w:rsidR="00F76BF7" w:rsidRPr="0039174E" w:rsidRDefault="00F76BF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  <w:gridSpan w:val="2"/>
          </w:tcPr>
          <w:p w:rsidR="00F76BF7" w:rsidRPr="00AB7FCB" w:rsidRDefault="003927D9" w:rsidP="007E3133">
            <w:pPr>
              <w:jc w:val="both"/>
              <w:rPr>
                <w:rFonts w:eastAsia="Times New Roman"/>
                <w:b/>
              </w:rPr>
            </w:pPr>
            <w:r w:rsidRPr="00AB7FCB">
              <w:rPr>
                <w:rFonts w:eastAsia="Times New Roman"/>
                <w:b/>
              </w:rPr>
              <w:t>Укажите, какие основные литературные течения представлены в поэзии Серебряного века</w:t>
            </w:r>
          </w:p>
        </w:tc>
        <w:tc>
          <w:tcPr>
            <w:tcW w:w="4540" w:type="dxa"/>
            <w:vAlign w:val="center"/>
          </w:tcPr>
          <w:p w:rsidR="00F76BF7" w:rsidRDefault="003927D9" w:rsidP="007908D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Символизм, акмеизм, футуризм</w:t>
            </w:r>
          </w:p>
        </w:tc>
      </w:tr>
      <w:tr w:rsidR="00F76BF7" w:rsidRPr="002425F6" w:rsidTr="00D93CE0">
        <w:tc>
          <w:tcPr>
            <w:tcW w:w="704" w:type="dxa"/>
            <w:vAlign w:val="center"/>
          </w:tcPr>
          <w:p w:rsidR="00F76BF7" w:rsidRPr="0039174E" w:rsidRDefault="00F76BF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  <w:lang w:val="en-US"/>
              </w:rPr>
            </w:pPr>
          </w:p>
        </w:tc>
        <w:tc>
          <w:tcPr>
            <w:tcW w:w="9316" w:type="dxa"/>
            <w:gridSpan w:val="2"/>
          </w:tcPr>
          <w:p w:rsidR="00F76BF7" w:rsidRPr="00AB7FCB" w:rsidRDefault="00E74C97" w:rsidP="007E3133">
            <w:pPr>
              <w:jc w:val="both"/>
              <w:rPr>
                <w:rFonts w:eastAsia="Times New Roman"/>
                <w:b/>
              </w:rPr>
            </w:pPr>
            <w:r w:rsidRPr="00AB7FCB">
              <w:rPr>
                <w:rFonts w:eastAsia="Times New Roman"/>
                <w:b/>
              </w:rPr>
              <w:t>Л.Н. Толстой считал честность лучшим человеческим качеством. Кого из героев романа Л.Н. Толстого «Война и мир» можно назвать любимыми героями автора?</w:t>
            </w:r>
          </w:p>
        </w:tc>
        <w:tc>
          <w:tcPr>
            <w:tcW w:w="4540" w:type="dxa"/>
            <w:vAlign w:val="center"/>
          </w:tcPr>
          <w:p w:rsidR="00F76BF7" w:rsidRDefault="00E74C97" w:rsidP="007908D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А. Болконский, П. Безухов, Н. Ростова</w:t>
            </w:r>
          </w:p>
        </w:tc>
      </w:tr>
      <w:tr w:rsidR="00F76BF7" w:rsidRPr="002425F6" w:rsidTr="00D93CE0">
        <w:tc>
          <w:tcPr>
            <w:tcW w:w="704" w:type="dxa"/>
            <w:vAlign w:val="center"/>
          </w:tcPr>
          <w:p w:rsidR="00F76BF7" w:rsidRPr="00E74C97" w:rsidRDefault="00F76BF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76BF7" w:rsidRPr="00AB7FCB" w:rsidRDefault="005013BF" w:rsidP="007E3133">
            <w:pPr>
              <w:jc w:val="both"/>
              <w:rPr>
                <w:rFonts w:eastAsia="Times New Roman"/>
                <w:b/>
              </w:rPr>
            </w:pPr>
            <w:r w:rsidRPr="00AB7FCB">
              <w:rPr>
                <w:rFonts w:eastAsia="Times New Roman"/>
                <w:b/>
              </w:rPr>
              <w:t>Какая тема становится ведущей в литературе в начале Великой Отечественной войны</w:t>
            </w:r>
            <w:r w:rsidR="008E33BC" w:rsidRPr="00AB7FCB">
              <w:rPr>
                <w:rFonts w:eastAsia="Times New Roman"/>
                <w:b/>
              </w:rPr>
              <w:t>?</w:t>
            </w:r>
          </w:p>
        </w:tc>
        <w:tc>
          <w:tcPr>
            <w:tcW w:w="4540" w:type="dxa"/>
            <w:vAlign w:val="center"/>
          </w:tcPr>
          <w:p w:rsidR="00F76BF7" w:rsidRDefault="005013BF" w:rsidP="007E31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Тема защиты Родины</w:t>
            </w:r>
          </w:p>
        </w:tc>
      </w:tr>
      <w:tr w:rsidR="00F76BF7" w:rsidRPr="002425F6" w:rsidTr="00D93CE0">
        <w:tc>
          <w:tcPr>
            <w:tcW w:w="704" w:type="dxa"/>
            <w:vAlign w:val="center"/>
          </w:tcPr>
          <w:p w:rsidR="00F76BF7" w:rsidRPr="00E74C97" w:rsidRDefault="00F76BF7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F76BF7" w:rsidRPr="00AB7FCB" w:rsidRDefault="008E33BC" w:rsidP="007E3133">
            <w:pPr>
              <w:jc w:val="both"/>
              <w:rPr>
                <w:rFonts w:eastAsia="Times New Roman"/>
                <w:b/>
              </w:rPr>
            </w:pPr>
            <w:r w:rsidRPr="00AB7FCB">
              <w:rPr>
                <w:rFonts w:eastAsia="Times New Roman"/>
                <w:b/>
              </w:rPr>
              <w:t xml:space="preserve">Каково авторское определение поэмы А.Т. Твардовского «Василий Тёркин»? </w:t>
            </w:r>
          </w:p>
        </w:tc>
        <w:tc>
          <w:tcPr>
            <w:tcW w:w="4540" w:type="dxa"/>
            <w:vAlign w:val="center"/>
          </w:tcPr>
          <w:p w:rsidR="00F76BF7" w:rsidRDefault="0059542F" w:rsidP="007908DB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Книга про бойца</w:t>
            </w:r>
          </w:p>
        </w:tc>
      </w:tr>
      <w:tr w:rsidR="0059542F" w:rsidRPr="002425F6" w:rsidTr="00D93CE0">
        <w:tc>
          <w:tcPr>
            <w:tcW w:w="704" w:type="dxa"/>
            <w:vAlign w:val="center"/>
          </w:tcPr>
          <w:p w:rsidR="0059542F" w:rsidRPr="00E74C97" w:rsidRDefault="0059542F" w:rsidP="007E3133">
            <w:pPr>
              <w:pStyle w:val="a8"/>
              <w:numPr>
                <w:ilvl w:val="0"/>
                <w:numId w:val="1"/>
              </w:numPr>
              <w:ind w:left="170" w:firstLine="0"/>
              <w:jc w:val="center"/>
              <w:rPr>
                <w:rFonts w:eastAsia="Times New Roman"/>
                <w:bCs/>
              </w:rPr>
            </w:pPr>
          </w:p>
        </w:tc>
        <w:tc>
          <w:tcPr>
            <w:tcW w:w="9316" w:type="dxa"/>
            <w:gridSpan w:val="2"/>
          </w:tcPr>
          <w:p w:rsidR="0059542F" w:rsidRPr="00AB7FCB" w:rsidRDefault="0059542F" w:rsidP="007E3133">
            <w:pPr>
              <w:jc w:val="both"/>
              <w:rPr>
                <w:rFonts w:eastAsia="Times New Roman"/>
                <w:b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  <w:shd w:val="clear" w:color="auto" w:fill="FFFFFF"/>
              </w:rPr>
              <w:t> </w:t>
            </w:r>
            <w:r w:rsidRPr="00AB7FCB">
              <w:rPr>
                <w:b/>
                <w:color w:val="000000"/>
                <w:shd w:val="clear" w:color="auto" w:fill="FFFFFF"/>
              </w:rPr>
              <w:t>Как</w:t>
            </w:r>
            <w:r w:rsidR="00217CF3" w:rsidRPr="00AB7FCB">
              <w:rPr>
                <w:b/>
                <w:color w:val="000000"/>
                <w:shd w:val="clear" w:color="auto" w:fill="FFFFFF"/>
              </w:rPr>
              <w:t xml:space="preserve"> называет</w:t>
            </w:r>
            <w:r w:rsidRPr="00AB7FCB">
              <w:rPr>
                <w:b/>
                <w:color w:val="000000"/>
                <w:shd w:val="clear" w:color="auto" w:fill="FFFFFF"/>
              </w:rPr>
              <w:t>ся ярк</w:t>
            </w:r>
            <w:r w:rsidR="00217CF3" w:rsidRPr="00AB7FCB">
              <w:rPr>
                <w:b/>
                <w:color w:val="000000"/>
                <w:shd w:val="clear" w:color="auto" w:fill="FFFFFF"/>
              </w:rPr>
              <w:t>ое определение, придающее вы</w:t>
            </w:r>
            <w:r w:rsidRPr="00AB7FCB">
              <w:rPr>
                <w:b/>
                <w:color w:val="000000"/>
                <w:shd w:val="clear" w:color="auto" w:fill="FFFFFF"/>
              </w:rPr>
              <w:t>ра</w:t>
            </w:r>
            <w:r w:rsidR="00217CF3" w:rsidRPr="00AB7FCB">
              <w:rPr>
                <w:b/>
                <w:color w:val="000000"/>
                <w:shd w:val="clear" w:color="auto" w:fill="FFFFFF"/>
              </w:rPr>
              <w:t>жению образность и эмоциональ</w:t>
            </w:r>
            <w:r w:rsidRPr="00AB7FCB">
              <w:rPr>
                <w:b/>
                <w:color w:val="000000"/>
                <w:shd w:val="clear" w:color="auto" w:fill="FFFFFF"/>
              </w:rPr>
              <w:t>н</w:t>
            </w:r>
            <w:r w:rsidR="00217CF3" w:rsidRPr="00AB7FCB">
              <w:rPr>
                <w:b/>
                <w:color w:val="000000"/>
                <w:shd w:val="clear" w:color="auto" w:fill="FFFFFF"/>
              </w:rPr>
              <w:t>ость («веселая пена», «их памя</w:t>
            </w:r>
            <w:r w:rsidRPr="00AB7FCB">
              <w:rPr>
                <w:b/>
                <w:color w:val="000000"/>
                <w:shd w:val="clear" w:color="auto" w:fill="FFFFFF"/>
              </w:rPr>
              <w:t>ти святой»; «на земле угрюмой»)?</w:t>
            </w:r>
          </w:p>
        </w:tc>
        <w:tc>
          <w:tcPr>
            <w:tcW w:w="4540" w:type="dxa"/>
            <w:vAlign w:val="center"/>
          </w:tcPr>
          <w:p w:rsidR="0059542F" w:rsidRDefault="0059542F" w:rsidP="007E3133">
            <w:pPr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эпитет</w:t>
            </w:r>
          </w:p>
        </w:tc>
      </w:tr>
    </w:tbl>
    <w:p w:rsidR="00F76BF7" w:rsidRDefault="00F76BF7" w:rsidP="00F76BF7">
      <w:pPr>
        <w:jc w:val="both"/>
        <w:rPr>
          <w:rFonts w:eastAsia="Times New Roman"/>
        </w:rPr>
        <w:sectPr w:rsidR="00F76BF7" w:rsidSect="00F76BF7">
          <w:headerReference w:type="default" r:id="rId8"/>
          <w:footerReference w:type="default" r:id="rId9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F0C05" w:rsidRPr="00256DC8" w:rsidRDefault="00CF0C05" w:rsidP="00871C65">
      <w:pPr>
        <w:jc w:val="center"/>
        <w:rPr>
          <w:rFonts w:eastAsia="Times New Roman"/>
        </w:rPr>
      </w:pPr>
    </w:p>
    <w:sectPr w:rsidR="00CF0C05" w:rsidRPr="00256DC8" w:rsidSect="00B109C8">
      <w:headerReference w:type="default" r:id="rId10"/>
      <w:footerReference w:type="default" r:id="rId11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5F72" w:rsidRDefault="00BC5F72">
      <w:r>
        <w:separator/>
      </w:r>
    </w:p>
  </w:endnote>
  <w:endnote w:type="continuationSeparator" w:id="0">
    <w:p w:rsidR="00BC5F72" w:rsidRDefault="00BC5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F7" w:rsidRDefault="00F76BF7" w:rsidP="00B30713">
    <w:pPr>
      <w:pStyle w:val="af2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5F72" w:rsidRDefault="00BC5F72">
      <w:r>
        <w:separator/>
      </w:r>
    </w:p>
  </w:footnote>
  <w:footnote w:type="continuationSeparator" w:id="0">
    <w:p w:rsidR="00BC5F72" w:rsidRDefault="00BC5F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76BF7" w:rsidRDefault="00F76BF7">
    <w:pPr>
      <w:pStyle w:val="af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1658C"/>
    <w:rsid w:val="0003737D"/>
    <w:rsid w:val="00043914"/>
    <w:rsid w:val="00063ED2"/>
    <w:rsid w:val="00131BD1"/>
    <w:rsid w:val="001A504F"/>
    <w:rsid w:val="001B370E"/>
    <w:rsid w:val="00204E6D"/>
    <w:rsid w:val="00211758"/>
    <w:rsid w:val="00217CF3"/>
    <w:rsid w:val="002425F6"/>
    <w:rsid w:val="00256DC8"/>
    <w:rsid w:val="002B6E66"/>
    <w:rsid w:val="002E2A7B"/>
    <w:rsid w:val="002F21A6"/>
    <w:rsid w:val="00357697"/>
    <w:rsid w:val="00365AE3"/>
    <w:rsid w:val="0039174E"/>
    <w:rsid w:val="003927D9"/>
    <w:rsid w:val="003956F9"/>
    <w:rsid w:val="003B36C8"/>
    <w:rsid w:val="003D4B75"/>
    <w:rsid w:val="00420002"/>
    <w:rsid w:val="00463107"/>
    <w:rsid w:val="00463CC7"/>
    <w:rsid w:val="004A7A81"/>
    <w:rsid w:val="004B1BAA"/>
    <w:rsid w:val="004E31D6"/>
    <w:rsid w:val="004E4822"/>
    <w:rsid w:val="005013BF"/>
    <w:rsid w:val="005027AF"/>
    <w:rsid w:val="005266F5"/>
    <w:rsid w:val="00561325"/>
    <w:rsid w:val="0059542F"/>
    <w:rsid w:val="005B2B49"/>
    <w:rsid w:val="005B38F4"/>
    <w:rsid w:val="005D348F"/>
    <w:rsid w:val="005E0F15"/>
    <w:rsid w:val="005F58CC"/>
    <w:rsid w:val="006402C2"/>
    <w:rsid w:val="00642BCD"/>
    <w:rsid w:val="006500E4"/>
    <w:rsid w:val="0066764A"/>
    <w:rsid w:val="0068331E"/>
    <w:rsid w:val="006B260C"/>
    <w:rsid w:val="00770333"/>
    <w:rsid w:val="007908DB"/>
    <w:rsid w:val="007A788D"/>
    <w:rsid w:val="007B6146"/>
    <w:rsid w:val="007C02EB"/>
    <w:rsid w:val="007E496F"/>
    <w:rsid w:val="0080661C"/>
    <w:rsid w:val="008077E2"/>
    <w:rsid w:val="00810B87"/>
    <w:rsid w:val="00812FD6"/>
    <w:rsid w:val="00837E4E"/>
    <w:rsid w:val="00837EE5"/>
    <w:rsid w:val="00842BDA"/>
    <w:rsid w:val="00842F25"/>
    <w:rsid w:val="00871C65"/>
    <w:rsid w:val="00896F04"/>
    <w:rsid w:val="008B0E17"/>
    <w:rsid w:val="008C3695"/>
    <w:rsid w:val="008D0DBE"/>
    <w:rsid w:val="008E33BC"/>
    <w:rsid w:val="00931761"/>
    <w:rsid w:val="00932507"/>
    <w:rsid w:val="00974AD3"/>
    <w:rsid w:val="009E3795"/>
    <w:rsid w:val="009F6639"/>
    <w:rsid w:val="00A605B0"/>
    <w:rsid w:val="00A71CC5"/>
    <w:rsid w:val="00AB05D4"/>
    <w:rsid w:val="00AB7FCB"/>
    <w:rsid w:val="00B109C8"/>
    <w:rsid w:val="00B30713"/>
    <w:rsid w:val="00B44C33"/>
    <w:rsid w:val="00B5134A"/>
    <w:rsid w:val="00B64D93"/>
    <w:rsid w:val="00BC5F72"/>
    <w:rsid w:val="00BD0959"/>
    <w:rsid w:val="00C10CDB"/>
    <w:rsid w:val="00C17DC9"/>
    <w:rsid w:val="00C46D62"/>
    <w:rsid w:val="00CD09C0"/>
    <w:rsid w:val="00CD5B40"/>
    <w:rsid w:val="00CF0C05"/>
    <w:rsid w:val="00D21FA6"/>
    <w:rsid w:val="00D377CC"/>
    <w:rsid w:val="00D50B43"/>
    <w:rsid w:val="00D6473F"/>
    <w:rsid w:val="00D93CE0"/>
    <w:rsid w:val="00DE10C5"/>
    <w:rsid w:val="00DF06B2"/>
    <w:rsid w:val="00E21105"/>
    <w:rsid w:val="00E264B7"/>
    <w:rsid w:val="00E45A51"/>
    <w:rsid w:val="00E63801"/>
    <w:rsid w:val="00E6472E"/>
    <w:rsid w:val="00E74C97"/>
    <w:rsid w:val="00EE0CFF"/>
    <w:rsid w:val="00F6316F"/>
    <w:rsid w:val="00F76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37EEEA"/>
  <w15:docId w15:val="{48BCB2EB-A3B2-4E08-98CD-A36F43BA08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  <w:style w:type="paragraph" w:styleId="24">
    <w:name w:val="List 2"/>
    <w:basedOn w:val="a"/>
    <w:rsid w:val="008B0E17"/>
    <w:pPr>
      <w:ind w:left="566" w:hanging="283"/>
    </w:pPr>
    <w:rPr>
      <w:rFonts w:eastAsia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1888EA-D465-41D2-8D80-6BD970FDD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1276</TotalTime>
  <Pages>9</Pages>
  <Words>1378</Words>
  <Characters>7856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ASP</dc:creator>
  <cp:keywords/>
  <dc:description/>
  <cp:lastModifiedBy>Обучающийся</cp:lastModifiedBy>
  <cp:revision>19</cp:revision>
  <dcterms:created xsi:type="dcterms:W3CDTF">2025-02-13T10:04:00Z</dcterms:created>
  <dcterms:modified xsi:type="dcterms:W3CDTF">2025-10-02T12:02:00Z</dcterms:modified>
</cp:coreProperties>
</file>